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A9" w:rsidRDefault="001A54A9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</w:p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r w:rsidRPr="00990746">
        <w:rPr>
          <w:rFonts w:ascii="Times New Roman" w:eastAsiaTheme="minorEastAsia"/>
          <w:szCs w:val="24"/>
        </w:rPr>
        <w:t>國立雲林科技大學</w:t>
      </w:r>
      <w:r w:rsidR="00153056">
        <w:rPr>
          <w:rFonts w:ascii="Times New Roman" w:eastAsiaTheme="minorEastAsia"/>
          <w:szCs w:val="24"/>
        </w:rPr>
        <w:t>1</w:t>
      </w:r>
      <w:r w:rsidR="00BD0324">
        <w:rPr>
          <w:rFonts w:ascii="Times New Roman" w:eastAsiaTheme="minorEastAsia" w:hint="eastAsia"/>
          <w:szCs w:val="24"/>
        </w:rPr>
        <w:t>11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  <w:r w:rsidR="00D81764">
        <w:rPr>
          <w:rFonts w:ascii="Times New Roman" w:eastAsiaTheme="minorEastAsia" w:hint="eastAsia"/>
          <w:szCs w:val="24"/>
        </w:rPr>
        <w:t xml:space="preserve">  </w:t>
      </w:r>
    </w:p>
    <w:p w:rsidR="000F17A1" w:rsidRPr="00737270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DD6FD5" w:rsidRPr="00A868C6" w:rsidRDefault="00A028AC" w:rsidP="0058051D">
      <w:pPr>
        <w:pStyle w:val="a9"/>
        <w:spacing w:line="240" w:lineRule="exact"/>
        <w:ind w:right="100"/>
        <w:jc w:val="right"/>
        <w:rPr>
          <w:rFonts w:ascii="Times New Roman" w:eastAsiaTheme="minorEastAsia" w:hAnsi="Times New Roman"/>
          <w:sz w:val="20"/>
        </w:rPr>
      </w:pPr>
      <w:r w:rsidRPr="00CB6B7A">
        <w:rPr>
          <w:rFonts w:ascii="Times New Roman" w:hAnsi="Times New Roman"/>
          <w:kern w:val="0"/>
          <w:sz w:val="20"/>
        </w:rPr>
        <w:t>1</w:t>
      </w:r>
      <w:r>
        <w:rPr>
          <w:rFonts w:ascii="Times New Roman" w:hAnsi="Times New Roman" w:hint="eastAsia"/>
          <w:kern w:val="0"/>
          <w:sz w:val="20"/>
        </w:rPr>
        <w:t>10</w:t>
      </w:r>
      <w:r w:rsidRPr="00CB6B7A">
        <w:rPr>
          <w:rFonts w:ascii="Times New Roman" w:hAnsi="Times New Roman" w:hint="eastAsia"/>
          <w:kern w:val="0"/>
          <w:sz w:val="20"/>
        </w:rPr>
        <w:t>學年度第</w:t>
      </w:r>
      <w:r>
        <w:rPr>
          <w:rFonts w:ascii="Times New Roman" w:hAnsi="Times New Roman" w:hint="eastAsia"/>
          <w:kern w:val="0"/>
          <w:sz w:val="20"/>
        </w:rPr>
        <w:t>1</w:t>
      </w:r>
      <w:r w:rsidRPr="00CB6B7A">
        <w:rPr>
          <w:rFonts w:ascii="Times New Roman" w:hAnsi="Times New Roman" w:hint="eastAsia"/>
          <w:kern w:val="0"/>
          <w:sz w:val="20"/>
        </w:rPr>
        <w:t>次系課程會議通過</w:t>
      </w:r>
      <w:r w:rsidRPr="00CB6B7A">
        <w:rPr>
          <w:rFonts w:ascii="Times New Roman" w:hAnsi="Times New Roman"/>
          <w:kern w:val="0"/>
          <w:sz w:val="20"/>
        </w:rPr>
        <w:t>110.</w:t>
      </w:r>
      <w:r>
        <w:rPr>
          <w:rFonts w:ascii="Times New Roman" w:hAnsi="Times New Roman" w:hint="eastAsia"/>
          <w:kern w:val="0"/>
          <w:sz w:val="20"/>
        </w:rPr>
        <w:t>10.2</w:t>
      </w:r>
      <w:r w:rsidRPr="00CB6B7A">
        <w:rPr>
          <w:rFonts w:ascii="Times New Roman" w:hAnsi="Times New Roman"/>
          <w:kern w:val="0"/>
          <w:sz w:val="20"/>
        </w:rPr>
        <w:t>1</w:t>
      </w:r>
    </w:p>
    <w:p w:rsidR="00DD6FD5" w:rsidRPr="00DD6FD5" w:rsidRDefault="00DD6FD5" w:rsidP="00D33AC3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</w:p>
    <w:p w:rsidR="00836018" w:rsidRPr="00A868C6" w:rsidRDefault="00990746" w:rsidP="00DD6FD5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</w:t>
      </w:r>
      <w:r w:rsidRPr="00A868C6">
        <w:rPr>
          <w:rFonts w:ascii="Times New Roman" w:eastAsiaTheme="minorEastAsia" w:hAnsi="Times New Roman"/>
          <w:sz w:val="18"/>
          <w:szCs w:val="18"/>
        </w:rPr>
        <w:t>流程圖</w:t>
      </w:r>
      <w:r w:rsidRPr="00A868C6">
        <w:rPr>
          <w:rFonts w:ascii="Times New Roman" w:eastAsiaTheme="minorEastAsia" w:hAnsi="Times New Roman"/>
          <w:sz w:val="18"/>
          <w:szCs w:val="18"/>
        </w:rPr>
        <w:t>(</w:t>
      </w:r>
      <w:r w:rsidRPr="00A868C6">
        <w:rPr>
          <w:rFonts w:ascii="Times New Roman" w:eastAsiaTheme="minorEastAsia" w:hAnsi="Times New Roman"/>
          <w:sz w:val="18"/>
          <w:szCs w:val="18"/>
        </w:rPr>
        <w:t>講授時數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實習時數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學分數</w:t>
      </w:r>
      <w:r w:rsidRPr="00A868C6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738"/>
        <w:gridCol w:w="2067"/>
        <w:gridCol w:w="1851"/>
        <w:gridCol w:w="1851"/>
        <w:gridCol w:w="1847"/>
      </w:tblGrid>
      <w:tr w:rsidR="00DD6FD5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3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</w:p>
        </w:tc>
      </w:tr>
      <w:tr w:rsidR="00AF5DFC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AF5DFC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       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</w:p>
        </w:tc>
      </w:tr>
      <w:tr w:rsidR="00DD6FD5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含博士論文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6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學分，計</w:t>
            </w:r>
            <w:r w:rsidRPr="00B85F28">
              <w:rPr>
                <w:rFonts w:ascii="Times New Roman" w:eastAsiaTheme="minorEastAsia"/>
                <w:sz w:val="16"/>
                <w:szCs w:val="16"/>
              </w:rPr>
              <w:t>20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proofErr w:type="gramStart"/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A868C6" w:rsidTr="0058051D">
        <w:trPr>
          <w:jc w:val="center"/>
        </w:trPr>
        <w:tc>
          <w:tcPr>
            <w:tcW w:w="70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94CC3" w:rsidRPr="00A868C6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proofErr w:type="gramEnd"/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 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C4CCF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6-0-6               6-0-6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               4-0-4                     4-0-4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DD6FD5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</w:t>
            </w:r>
            <w:r w:rsidR="00494CC3"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="00494CC3"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至少選修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="00494CC3" w:rsidRPr="00B85F28">
              <w:rPr>
                <w:rFonts w:ascii="Times New Roman" w:eastAsiaTheme="minorEastAsia"/>
                <w:sz w:val="16"/>
                <w:szCs w:val="16"/>
              </w:rPr>
              <w:t>1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8F7F9B">
              <w:rPr>
                <w:rFonts w:ascii="Times New Roman" w:eastAsia="Arial Unicode MS"/>
                <w:sz w:val="16"/>
                <w:szCs w:val="16"/>
              </w:rPr>
              <w:t>Econometrics(</w:t>
            </w:r>
            <w:proofErr w:type="gramEnd"/>
            <w:r w:rsidRPr="008F7F9B">
              <w:rPr>
                <w:rFonts w:ascii="Times New Roman" w:eastAsia="Arial Unicode MS"/>
                <w:sz w:val="16"/>
                <w:szCs w:val="16"/>
              </w:rPr>
              <w:t>II)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三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四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  <w:proofErr w:type="gramEnd"/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Ⅳ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8F7F9B">
              <w:rPr>
                <w:rFonts w:ascii="Times New Roman" w:eastAsia="Arial Unicode MS"/>
                <w:sz w:val="16"/>
                <w:szCs w:val="16"/>
              </w:rPr>
              <w:t>Financial(</w:t>
            </w:r>
            <w:proofErr w:type="gramEnd"/>
            <w:r w:rsidRPr="008F7F9B">
              <w:rPr>
                <w:rFonts w:ascii="Times New Roman" w:eastAsia="Arial Unicode MS"/>
                <w:sz w:val="16"/>
                <w:szCs w:val="16"/>
              </w:rPr>
              <w:t>II)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期貨與選擇權市場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D33AC3" w:rsidRDefault="00DD6FD5" w:rsidP="00596D69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巨量</w:t>
            </w:r>
            <w:proofErr w:type="gramEnd"/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數據</w:t>
            </w: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分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析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Financial Big Data Analysis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</w:t>
            </w:r>
            <w:proofErr w:type="gramStart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博合開</w:t>
            </w:r>
            <w:proofErr w:type="gramEnd"/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proofErr w:type="gramStart"/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Financial</w:t>
            </w:r>
            <w:proofErr w:type="gramEnd"/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 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proofErr w:type="gramStart"/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proofErr w:type="gramEnd"/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203"/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B85F28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18-0-18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</w:tbl>
    <w:p w:rsidR="00836018" w:rsidRPr="00D33AC3" w:rsidRDefault="00836018" w:rsidP="00196446">
      <w:pPr>
        <w:snapToGrid w:val="0"/>
        <w:spacing w:before="0" w:after="0" w:line="180" w:lineRule="exact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proofErr w:type="gramStart"/>
      <w:r w:rsidRPr="00D33AC3">
        <w:rPr>
          <w:rFonts w:ascii="Times New Roman" w:eastAsiaTheme="minorEastAsia"/>
          <w:color w:val="000000" w:themeColor="text1"/>
          <w:sz w:val="16"/>
          <w:szCs w:val="16"/>
        </w:rPr>
        <w:t>註</w:t>
      </w:r>
      <w:proofErr w:type="gramEnd"/>
      <w:r w:rsidRPr="00D33AC3">
        <w:rPr>
          <w:rFonts w:ascii="Times New Roman" w:eastAsiaTheme="minorEastAsia"/>
          <w:color w:val="000000" w:themeColor="text1"/>
          <w:sz w:val="16"/>
          <w:szCs w:val="16"/>
        </w:rPr>
        <w:t>：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1.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畢業要求學分合計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4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1</w:t>
      </w:r>
      <w:r w:rsidR="000830BD"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(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含學術專題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學分，必修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學分，選修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21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學分，論文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6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)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。</w:t>
      </w:r>
    </w:p>
    <w:p w:rsidR="008928B0" w:rsidRDefault="0019094E" w:rsidP="008928B0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/>
          <w:sz w:val="16"/>
          <w:szCs w:val="16"/>
        </w:rPr>
      </w:pPr>
      <w:r w:rsidRPr="00D33AC3">
        <w:rPr>
          <w:rFonts w:ascii="Times New Roman"/>
          <w:sz w:val="16"/>
          <w:szCs w:val="16"/>
        </w:rPr>
        <w:t>Student is required to complete a minimum of 4</w:t>
      </w:r>
      <w:r w:rsidR="00BF3A91" w:rsidRPr="00D33AC3">
        <w:rPr>
          <w:rFonts w:ascii="Times New Roman"/>
          <w:sz w:val="16"/>
          <w:szCs w:val="16"/>
        </w:rPr>
        <w:t>1</w:t>
      </w:r>
      <w:r w:rsidRPr="00D33AC3">
        <w:rPr>
          <w:rFonts w:ascii="Times New Roman"/>
          <w:sz w:val="16"/>
          <w:szCs w:val="16"/>
        </w:rPr>
        <w:t xml:space="preserve"> credits to graduate. (including Financial Research Seminar </w:t>
      </w:r>
      <w:r w:rsidR="00BF3A91" w:rsidRPr="00D33AC3">
        <w:rPr>
          <w:rFonts w:ascii="Times New Roman"/>
          <w:sz w:val="16"/>
          <w:szCs w:val="16"/>
        </w:rPr>
        <w:t>2</w:t>
      </w:r>
      <w:r w:rsidRPr="00D33AC3">
        <w:rPr>
          <w:rFonts w:ascii="Times New Roman"/>
          <w:sz w:val="16"/>
          <w:szCs w:val="16"/>
        </w:rPr>
        <w:t xml:space="preserve">credits, Required </w:t>
      </w:r>
      <w:r w:rsidRPr="00196446">
        <w:rPr>
          <w:rFonts w:ascii="Times New Roman"/>
          <w:sz w:val="16"/>
          <w:szCs w:val="16"/>
        </w:rPr>
        <w:t>Courses 12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Elective Courses 21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Thesis 6 credits)</w:t>
      </w:r>
    </w:p>
    <w:p w:rsidR="008928B0" w:rsidRDefault="00836018" w:rsidP="008928B0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2.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本所先修基礎課程為「財務管理」，入學前未曾在專科、大學或碩士班修習財務管理課程者，須於入學後第１年至大學部或碩士班、碩士在職專班修習「財務管理」課程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不列入畢業學分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。</w:t>
      </w:r>
    </w:p>
    <w:p w:rsidR="008928B0" w:rsidRDefault="004E200A" w:rsidP="008928B0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Student is required to take Financial Management course if not tak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ing Financial Management course before entering Ph.D.</w:t>
      </w:r>
      <w:r w:rsidR="00C44B04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 xml:space="preserve"> 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program</w:t>
      </w:r>
      <w:r w:rsidRPr="00314998">
        <w:rPr>
          <w:rFonts w:ascii="Times New Roman" w:eastAsiaTheme="minorEastAsia"/>
          <w:color w:val="000000" w:themeColor="text1"/>
          <w:sz w:val="16"/>
          <w:szCs w:val="16"/>
        </w:rPr>
        <w:t>.</w:t>
      </w:r>
    </w:p>
    <w:p w:rsidR="008928B0" w:rsidRDefault="002377C2" w:rsidP="008928B0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3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.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</w:t>
      </w:r>
      <w:proofErr w:type="gramStart"/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系博班生</w:t>
      </w:r>
      <w:proofErr w:type="gramEnd"/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可至管理學院內之其他所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選修與其論文或研究方法相關之課程，最多以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9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學分為限。至其它學院修課則不計入本所畢業學分。</w:t>
      </w:r>
    </w:p>
    <w:p w:rsidR="004E200A" w:rsidRPr="00314998" w:rsidRDefault="008928B0" w:rsidP="008928B0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 w:eastAsiaTheme="minorEastAsia"/>
          <w:sz w:val="16"/>
          <w:szCs w:val="16"/>
        </w:rPr>
      </w:pPr>
      <w:r>
        <w:rPr>
          <w:rFonts w:ascii="Times New Roman" w:eastAsiaTheme="minorEastAsia" w:hint="eastAsia"/>
          <w:sz w:val="16"/>
          <w:szCs w:val="16"/>
        </w:rPr>
        <w:t>S</w:t>
      </w:r>
      <w:bookmarkStart w:id="0" w:name="_GoBack"/>
      <w:bookmarkEnd w:id="0"/>
      <w:r w:rsidR="008773AD" w:rsidRPr="00314998">
        <w:rPr>
          <w:rFonts w:ascii="Times New Roman" w:eastAsiaTheme="minorEastAsia"/>
          <w:sz w:val="16"/>
          <w:szCs w:val="16"/>
        </w:rPr>
        <w:t>tudent could take 9 credits only from College of Management, which related to dissertation or research method, as graduation credits.</w:t>
      </w:r>
    </w:p>
    <w:sectPr w:rsidR="004E200A" w:rsidRPr="00314998" w:rsidSect="00196446">
      <w:pgSz w:w="11906" w:h="16838"/>
      <w:pgMar w:top="426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CDB" w:rsidRDefault="00F17CDB">
      <w:r>
        <w:separator/>
      </w:r>
    </w:p>
  </w:endnote>
  <w:endnote w:type="continuationSeparator" w:id="0">
    <w:p w:rsidR="00F17CDB" w:rsidRDefault="00F1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CDB" w:rsidRDefault="00F17CDB">
      <w:r>
        <w:separator/>
      </w:r>
    </w:p>
  </w:footnote>
  <w:footnote w:type="continuationSeparator" w:id="0">
    <w:p w:rsidR="00F17CDB" w:rsidRDefault="00F1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7F"/>
    <w:rsid w:val="00011592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0F552C"/>
    <w:rsid w:val="00104781"/>
    <w:rsid w:val="001114C6"/>
    <w:rsid w:val="0015106A"/>
    <w:rsid w:val="00153056"/>
    <w:rsid w:val="00155A46"/>
    <w:rsid w:val="00184071"/>
    <w:rsid w:val="0019094E"/>
    <w:rsid w:val="00192AC5"/>
    <w:rsid w:val="00193550"/>
    <w:rsid w:val="0019634A"/>
    <w:rsid w:val="00196446"/>
    <w:rsid w:val="001A54A9"/>
    <w:rsid w:val="001A58FA"/>
    <w:rsid w:val="001C3C45"/>
    <w:rsid w:val="001C5154"/>
    <w:rsid w:val="001D503E"/>
    <w:rsid w:val="001D783D"/>
    <w:rsid w:val="00203116"/>
    <w:rsid w:val="00207D48"/>
    <w:rsid w:val="00217A59"/>
    <w:rsid w:val="00235A8C"/>
    <w:rsid w:val="0023669C"/>
    <w:rsid w:val="002377C2"/>
    <w:rsid w:val="002405E8"/>
    <w:rsid w:val="00240A02"/>
    <w:rsid w:val="00242F0A"/>
    <w:rsid w:val="00253B15"/>
    <w:rsid w:val="002559CD"/>
    <w:rsid w:val="00277EB1"/>
    <w:rsid w:val="002B4821"/>
    <w:rsid w:val="002C4CCF"/>
    <w:rsid w:val="00303197"/>
    <w:rsid w:val="0030365B"/>
    <w:rsid w:val="0030699D"/>
    <w:rsid w:val="00314998"/>
    <w:rsid w:val="00335B44"/>
    <w:rsid w:val="003605C3"/>
    <w:rsid w:val="003679A3"/>
    <w:rsid w:val="0037035D"/>
    <w:rsid w:val="00386FB4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6E0"/>
    <w:rsid w:val="00480F9B"/>
    <w:rsid w:val="0048328C"/>
    <w:rsid w:val="0048407E"/>
    <w:rsid w:val="0048533D"/>
    <w:rsid w:val="00494987"/>
    <w:rsid w:val="00494CC3"/>
    <w:rsid w:val="004B2798"/>
    <w:rsid w:val="004B453A"/>
    <w:rsid w:val="004D28E9"/>
    <w:rsid w:val="004D4084"/>
    <w:rsid w:val="004D5555"/>
    <w:rsid w:val="004E200A"/>
    <w:rsid w:val="004F2984"/>
    <w:rsid w:val="00513E64"/>
    <w:rsid w:val="00516D5D"/>
    <w:rsid w:val="00531BE5"/>
    <w:rsid w:val="00544279"/>
    <w:rsid w:val="005576B5"/>
    <w:rsid w:val="005662F3"/>
    <w:rsid w:val="0058051D"/>
    <w:rsid w:val="00596D69"/>
    <w:rsid w:val="005A6D62"/>
    <w:rsid w:val="005B7B1E"/>
    <w:rsid w:val="005B7D0C"/>
    <w:rsid w:val="005C38FE"/>
    <w:rsid w:val="005D0FD7"/>
    <w:rsid w:val="005D6439"/>
    <w:rsid w:val="005E5D10"/>
    <w:rsid w:val="00606C1B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47582"/>
    <w:rsid w:val="00665A41"/>
    <w:rsid w:val="006757B6"/>
    <w:rsid w:val="0067750D"/>
    <w:rsid w:val="0069440A"/>
    <w:rsid w:val="006A2702"/>
    <w:rsid w:val="006A4CA0"/>
    <w:rsid w:val="006C793E"/>
    <w:rsid w:val="006D293F"/>
    <w:rsid w:val="006E7E18"/>
    <w:rsid w:val="006F019F"/>
    <w:rsid w:val="00731474"/>
    <w:rsid w:val="00737270"/>
    <w:rsid w:val="00741FBD"/>
    <w:rsid w:val="0075036E"/>
    <w:rsid w:val="00760F03"/>
    <w:rsid w:val="0077259C"/>
    <w:rsid w:val="0077291C"/>
    <w:rsid w:val="00775CA5"/>
    <w:rsid w:val="00776F66"/>
    <w:rsid w:val="0079240E"/>
    <w:rsid w:val="00792C3D"/>
    <w:rsid w:val="007970EA"/>
    <w:rsid w:val="007B3C90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928B0"/>
    <w:rsid w:val="008A66AC"/>
    <w:rsid w:val="008B39C1"/>
    <w:rsid w:val="008D2219"/>
    <w:rsid w:val="008F4893"/>
    <w:rsid w:val="008F7F9B"/>
    <w:rsid w:val="009035CE"/>
    <w:rsid w:val="009139D4"/>
    <w:rsid w:val="00926119"/>
    <w:rsid w:val="009315CC"/>
    <w:rsid w:val="00962646"/>
    <w:rsid w:val="0097549D"/>
    <w:rsid w:val="00990746"/>
    <w:rsid w:val="009B069F"/>
    <w:rsid w:val="009B7D69"/>
    <w:rsid w:val="009E23F8"/>
    <w:rsid w:val="00A00B5B"/>
    <w:rsid w:val="00A024B5"/>
    <w:rsid w:val="00A028AC"/>
    <w:rsid w:val="00A03536"/>
    <w:rsid w:val="00A14216"/>
    <w:rsid w:val="00A162C3"/>
    <w:rsid w:val="00A40553"/>
    <w:rsid w:val="00A456D7"/>
    <w:rsid w:val="00A57C8C"/>
    <w:rsid w:val="00A62686"/>
    <w:rsid w:val="00A868C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AF5DFC"/>
    <w:rsid w:val="00B07146"/>
    <w:rsid w:val="00B1041C"/>
    <w:rsid w:val="00B22683"/>
    <w:rsid w:val="00B22827"/>
    <w:rsid w:val="00B306FA"/>
    <w:rsid w:val="00B423AB"/>
    <w:rsid w:val="00B50A11"/>
    <w:rsid w:val="00B51880"/>
    <w:rsid w:val="00B51F58"/>
    <w:rsid w:val="00B85F28"/>
    <w:rsid w:val="00B87EA2"/>
    <w:rsid w:val="00BA1259"/>
    <w:rsid w:val="00BA19F0"/>
    <w:rsid w:val="00BB6814"/>
    <w:rsid w:val="00BB76FC"/>
    <w:rsid w:val="00BD0324"/>
    <w:rsid w:val="00BE01B4"/>
    <w:rsid w:val="00BE4377"/>
    <w:rsid w:val="00BE4D7C"/>
    <w:rsid w:val="00BF3A91"/>
    <w:rsid w:val="00C122FE"/>
    <w:rsid w:val="00C14041"/>
    <w:rsid w:val="00C35794"/>
    <w:rsid w:val="00C44681"/>
    <w:rsid w:val="00C44B04"/>
    <w:rsid w:val="00C572EE"/>
    <w:rsid w:val="00C62B59"/>
    <w:rsid w:val="00C66F5E"/>
    <w:rsid w:val="00C67D8E"/>
    <w:rsid w:val="00C71ED4"/>
    <w:rsid w:val="00C8355C"/>
    <w:rsid w:val="00C9608F"/>
    <w:rsid w:val="00CA03C1"/>
    <w:rsid w:val="00CA3EE3"/>
    <w:rsid w:val="00CD596B"/>
    <w:rsid w:val="00D02D2E"/>
    <w:rsid w:val="00D07BCC"/>
    <w:rsid w:val="00D11671"/>
    <w:rsid w:val="00D153F0"/>
    <w:rsid w:val="00D27D7B"/>
    <w:rsid w:val="00D3259D"/>
    <w:rsid w:val="00D33AC3"/>
    <w:rsid w:val="00D40324"/>
    <w:rsid w:val="00D41489"/>
    <w:rsid w:val="00D4190E"/>
    <w:rsid w:val="00D63567"/>
    <w:rsid w:val="00D65CAF"/>
    <w:rsid w:val="00D81764"/>
    <w:rsid w:val="00D83E90"/>
    <w:rsid w:val="00D83F2A"/>
    <w:rsid w:val="00D842B2"/>
    <w:rsid w:val="00D93C2C"/>
    <w:rsid w:val="00D93E28"/>
    <w:rsid w:val="00D9723D"/>
    <w:rsid w:val="00DB21D9"/>
    <w:rsid w:val="00DD6FD5"/>
    <w:rsid w:val="00DD75A8"/>
    <w:rsid w:val="00DE4986"/>
    <w:rsid w:val="00E068EE"/>
    <w:rsid w:val="00E11418"/>
    <w:rsid w:val="00E26273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17CDB"/>
    <w:rsid w:val="00F64CA3"/>
    <w:rsid w:val="00F65A03"/>
    <w:rsid w:val="00F743BF"/>
    <w:rsid w:val="00F84809"/>
    <w:rsid w:val="00F86F99"/>
    <w:rsid w:val="00FA322C"/>
    <w:rsid w:val="00FA6161"/>
    <w:rsid w:val="00FA7D33"/>
    <w:rsid w:val="00FB31FC"/>
    <w:rsid w:val="00FB7B59"/>
    <w:rsid w:val="00FC007C"/>
    <w:rsid w:val="00FC5ABD"/>
    <w:rsid w:val="00FF2CEF"/>
    <w:rsid w:val="00FF5E9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9801B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3E65-6E30-485A-9D70-DAFAA418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Administrator</cp:lastModifiedBy>
  <cp:revision>41</cp:revision>
  <cp:lastPrinted>2019-10-07T05:51:00Z</cp:lastPrinted>
  <dcterms:created xsi:type="dcterms:W3CDTF">2018-10-18T02:31:00Z</dcterms:created>
  <dcterms:modified xsi:type="dcterms:W3CDTF">2021-10-18T02:57:00Z</dcterms:modified>
</cp:coreProperties>
</file>