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5E" w:rsidRPr="00EF60C1" w:rsidRDefault="0065515E" w:rsidP="0065515E">
      <w:pPr>
        <w:snapToGrid w:val="0"/>
        <w:spacing w:beforeLines="100" w:before="360" w:line="300" w:lineRule="auto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EF60C1">
        <w:rPr>
          <w:rFonts w:eastAsia="標楷體" w:hAnsi="標楷體"/>
          <w:b/>
          <w:bCs/>
          <w:color w:val="000000"/>
          <w:sz w:val="32"/>
          <w:szCs w:val="32"/>
        </w:rPr>
        <w:t>國立雲林科技大學</w:t>
      </w:r>
      <w:r>
        <w:rPr>
          <w:rFonts w:eastAsia="標楷體" w:hAnsi="標楷體" w:hint="eastAsia"/>
          <w:b/>
          <w:bCs/>
          <w:color w:val="000000"/>
          <w:sz w:val="32"/>
          <w:szCs w:val="32"/>
        </w:rPr>
        <w:t>財務金融</w:t>
      </w:r>
      <w:r w:rsidRPr="00EF60C1">
        <w:rPr>
          <w:rFonts w:eastAsia="標楷體" w:hAnsi="標楷體"/>
          <w:b/>
          <w:bCs/>
          <w:color w:val="000000"/>
          <w:sz w:val="32"/>
          <w:szCs w:val="32"/>
        </w:rPr>
        <w:t>系</w:t>
      </w:r>
      <w:r w:rsidRPr="00EF60C1">
        <w:rPr>
          <w:rFonts w:eastAsia="標楷體" w:hAnsi="標楷體"/>
          <w:b/>
          <w:bCs/>
          <w:sz w:val="32"/>
          <w:szCs w:val="32"/>
        </w:rPr>
        <w:t>校外實習</w:t>
      </w:r>
    </w:p>
    <w:p w:rsidR="0065515E" w:rsidRPr="00EF60C1" w:rsidRDefault="0065515E" w:rsidP="0065515E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x-none" w:eastAsia="x-none"/>
        </w:rPr>
      </w:pPr>
      <w:r w:rsidRPr="00EF60C1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x-none" w:eastAsia="x-none"/>
        </w:rPr>
        <w:t>學生機構實習</w:t>
      </w:r>
      <w:r w:rsidR="00013428">
        <w:rPr>
          <w:rFonts w:ascii="Times New Roman" w:eastAsia="標楷體" w:hAnsi="標楷體" w:cs="Times New Roman" w:hint="eastAsia"/>
          <w:b/>
          <w:bCs/>
          <w:kern w:val="0"/>
          <w:sz w:val="32"/>
          <w:szCs w:val="32"/>
          <w:lang w:val="x-none"/>
        </w:rPr>
        <w:t>月</w:t>
      </w:r>
      <w:bookmarkStart w:id="0" w:name="_GoBack"/>
      <w:bookmarkEnd w:id="0"/>
      <w:r w:rsidRPr="00EF60C1"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x-none" w:eastAsia="x-none"/>
        </w:rPr>
        <w:t>誌</w:t>
      </w:r>
    </w:p>
    <w:p w:rsidR="0065515E" w:rsidRPr="00EF60C1" w:rsidRDefault="0065515E" w:rsidP="0065515E">
      <w:pPr>
        <w:tabs>
          <w:tab w:val="center" w:pos="4153"/>
          <w:tab w:val="right" w:pos="8306"/>
        </w:tabs>
        <w:snapToGrid w:val="0"/>
        <w:jc w:val="center"/>
        <w:rPr>
          <w:rFonts w:ascii="Times New Roman" w:eastAsia="標楷體" w:hAnsi="Times New Roman" w:cs="Times New Roman"/>
          <w:b/>
          <w:sz w:val="16"/>
          <w:szCs w:val="16"/>
          <w:lang w:val="x-none" w:eastAsia="x-none"/>
        </w:rPr>
      </w:pPr>
    </w:p>
    <w:tbl>
      <w:tblPr>
        <w:tblW w:w="96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4152"/>
        <w:gridCol w:w="4651"/>
      </w:tblGrid>
      <w:tr w:rsidR="0065515E" w:rsidRPr="00EF60C1" w:rsidTr="00442B29">
        <w:trPr>
          <w:trHeight w:val="651"/>
          <w:jc w:val="center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實習機構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實習生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</w:tr>
      <w:tr w:rsidR="0065515E" w:rsidRPr="00EF60C1" w:rsidTr="00442B29">
        <w:trPr>
          <w:trHeight w:val="562"/>
          <w:jc w:val="center"/>
        </w:trPr>
        <w:tc>
          <w:tcPr>
            <w:tcW w:w="4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機構督導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系輔導教師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</w:tc>
      </w:tr>
      <w:tr w:rsidR="0065515E" w:rsidRPr="00EF60C1" w:rsidTr="00442B29">
        <w:trPr>
          <w:trHeight w:val="542"/>
          <w:jc w:val="center"/>
        </w:trPr>
        <w:tc>
          <w:tcPr>
            <w:tcW w:w="9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40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日</w:t>
            </w: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期：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/>
              </w:rPr>
              <w:t xml:space="preserve">   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年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____/____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日至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____/____</w:t>
            </w:r>
            <w:r w:rsidRPr="00EF60C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lang w:val="x-none" w:eastAsia="x-none"/>
              </w:rPr>
              <w:t>日</w:t>
            </w:r>
          </w:p>
        </w:tc>
      </w:tr>
      <w:tr w:rsidR="0065515E" w:rsidRPr="00EF60C1" w:rsidTr="00442B29">
        <w:trPr>
          <w:trHeight w:val="2221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工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作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內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sz w:val="28"/>
                <w:szCs w:val="28"/>
              </w:rPr>
              <w:t>容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實習生工作的性質和內容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實習經驗與專業知能的整合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1682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實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習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檢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討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與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心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得</w:t>
            </w: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心得與感想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問題與困難建議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4518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每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週</w:t>
            </w:r>
            <w:proofErr w:type="gramEnd"/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自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我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評</w:t>
            </w:r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EF60C1">
              <w:rPr>
                <w:rFonts w:eastAsia="標楷體" w:hAnsi="標楷體"/>
                <w:b/>
                <w:bCs/>
                <w:sz w:val="28"/>
                <w:szCs w:val="28"/>
              </w:rPr>
              <w:t>估</w:t>
            </w:r>
            <w:proofErr w:type="gramEnd"/>
          </w:p>
          <w:p w:rsidR="0065515E" w:rsidRPr="00EF60C1" w:rsidRDefault="0065515E" w:rsidP="00442B29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專業或自我的覺察、成長與評估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 w:hAnsi="標楷體"/>
                <w:sz w:val="28"/>
                <w:szCs w:val="28"/>
              </w:rPr>
              <w:t>預定的工作計畫與期待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(150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字</w:t>
            </w:r>
            <w:r w:rsidR="00013428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EF60C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65515E" w:rsidRPr="00EF60C1" w:rsidRDefault="0065515E" w:rsidP="00442B29">
            <w:pPr>
              <w:widowControl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5515E" w:rsidRPr="00EF60C1" w:rsidTr="00442B29">
        <w:trPr>
          <w:trHeight w:val="3761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主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管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</w:t>
            </w:r>
          </w:p>
          <w:p w:rsidR="0065515E" w:rsidRPr="00EF60C1" w:rsidRDefault="0065515E" w:rsidP="00442B2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語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學習態度積極認真</w:t>
            </w:r>
            <w:proofErr w:type="spellEnd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、</w:t>
            </w:r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具溝通協調的能力</w:t>
            </w:r>
            <w:proofErr w:type="spellEnd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 xml:space="preserve"> 、□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具解決問題的能力</w:t>
            </w:r>
            <w:proofErr w:type="spellEnd"/>
          </w:p>
          <w:p w:rsidR="0065515E" w:rsidRPr="00EF60C1" w:rsidRDefault="0065515E" w:rsidP="00442B2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□</w:t>
            </w:r>
            <w:proofErr w:type="spellStart"/>
            <w:r w:rsidRPr="00EF60C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lang w:val="x-none" w:eastAsia="x-none"/>
              </w:rPr>
              <w:t>表現尚可，</w:t>
            </w:r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仍需加強</w:t>
            </w:r>
            <w:proofErr w:type="spellEnd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、□</w:t>
            </w:r>
            <w:proofErr w:type="spellStart"/>
            <w:r w:rsidRPr="00EF60C1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其他-</w:t>
            </w:r>
            <w:r w:rsidRPr="00EF60C1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建議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評語及其後續</w:t>
            </w:r>
            <w:r w:rsidRPr="00EF60C1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  <w:lang w:val="x-none" w:eastAsia="x-none"/>
              </w:rPr>
              <w:t>需努力方向如下</w:t>
            </w:r>
            <w:proofErr w:type="spellEnd"/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：</w:t>
            </w: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jc w:val="both"/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/>
                <w:sz w:val="28"/>
                <w:szCs w:val="28"/>
              </w:rPr>
              <w:t xml:space="preserve">                          </w:t>
            </w:r>
            <w:r w:rsidRPr="00EF60C1">
              <w:rPr>
                <w:rFonts w:eastAsia="標楷體" w:hAnsi="標楷體"/>
                <w:sz w:val="28"/>
                <w:szCs w:val="28"/>
              </w:rPr>
              <w:t>單位主管：</w:t>
            </w:r>
            <w:r w:rsidRPr="00EF60C1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EF60C1">
              <w:rPr>
                <w:rFonts w:eastAsia="標楷體"/>
                <w:sz w:val="28"/>
                <w:szCs w:val="28"/>
              </w:rPr>
              <w:t xml:space="preserve"> </w:t>
            </w:r>
            <w:r w:rsidRPr="00EF6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60C1">
              <w:rPr>
                <w:rFonts w:eastAsia="標楷體"/>
                <w:sz w:val="28"/>
                <w:szCs w:val="28"/>
              </w:rPr>
              <w:t xml:space="preserve">   </w:t>
            </w:r>
            <w:r w:rsidRPr="00EF60C1">
              <w:rPr>
                <w:rFonts w:eastAsia="標楷體" w:hAnsi="標楷體"/>
                <w:sz w:val="28"/>
                <w:szCs w:val="28"/>
              </w:rPr>
              <w:t>/</w:t>
            </w:r>
            <w:r w:rsidRPr="00EF60C1">
              <w:rPr>
                <w:rFonts w:eastAsia="標楷體"/>
                <w:sz w:val="28"/>
                <w:szCs w:val="28"/>
              </w:rPr>
              <w:t xml:space="preserve">    </w:t>
            </w:r>
            <w:r w:rsidRPr="00EF60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5515E" w:rsidRPr="00EF60C1" w:rsidTr="00442B29">
        <w:trPr>
          <w:trHeight w:val="2816"/>
          <w:jc w:val="center"/>
        </w:trPr>
        <w:tc>
          <w:tcPr>
            <w:tcW w:w="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/>
              </w:rPr>
            </w:pP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輔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導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老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師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評</w:t>
            </w: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</w:t>
            </w:r>
          </w:p>
          <w:p w:rsidR="0065515E" w:rsidRPr="00EF60C1" w:rsidRDefault="0065515E" w:rsidP="00442B29">
            <w:pPr>
              <w:spacing w:line="36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  <w:r w:rsidRPr="00EF60C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lang w:val="x-none" w:eastAsia="x-none"/>
              </w:rPr>
              <w:t xml:space="preserve">  </w:t>
            </w:r>
            <w:r w:rsidRPr="00EF60C1">
              <w:rPr>
                <w:rFonts w:ascii="Times New Roman" w:eastAsia="標楷體" w:hAnsi="標楷體" w:cs="Times New Roman"/>
                <w:b/>
                <w:bCs/>
                <w:sz w:val="28"/>
                <w:szCs w:val="28"/>
                <w:lang w:val="x-none" w:eastAsia="x-none"/>
              </w:rPr>
              <w:t>語</w:t>
            </w:r>
          </w:p>
        </w:tc>
        <w:tc>
          <w:tcPr>
            <w:tcW w:w="88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515E" w:rsidRPr="00EF60C1" w:rsidRDefault="0065515E" w:rsidP="00442B29">
            <w:pPr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EF60C1">
              <w:rPr>
                <w:rFonts w:ascii="Times New Roman" w:eastAsia="標楷體" w:hAnsi="標楷體" w:cs="Times New Roman"/>
                <w:bCs/>
                <w:sz w:val="28"/>
                <w:szCs w:val="28"/>
                <w:lang w:val="x-none" w:eastAsia="x-none"/>
              </w:rPr>
              <w:t>評語及其後續處理</w:t>
            </w:r>
            <w:proofErr w:type="spellEnd"/>
            <w:r w:rsidRPr="00EF60C1">
              <w:rPr>
                <w:rFonts w:ascii="Times New Roman" w:eastAsia="標楷體" w:hAnsi="標楷體" w:cs="Times New Roman"/>
                <w:bCs/>
                <w:sz w:val="28"/>
                <w:szCs w:val="28"/>
                <w:lang w:val="x-none" w:eastAsia="x-none"/>
              </w:rPr>
              <w:t>：</w:t>
            </w: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  <w:r w:rsidRPr="00EF60C1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</w:p>
          <w:p w:rsidR="0065515E" w:rsidRPr="00EF60C1" w:rsidRDefault="0065515E" w:rsidP="00442B29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EF60C1">
              <w:rPr>
                <w:rFonts w:eastAsia="標楷體" w:hAnsi="標楷體"/>
                <w:sz w:val="28"/>
                <w:szCs w:val="28"/>
              </w:rPr>
              <w:t>輔導老師：</w:t>
            </w:r>
            <w:r w:rsidRPr="00EF60C1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Pr="00EF60C1">
              <w:rPr>
                <w:rFonts w:eastAsia="標楷體"/>
                <w:sz w:val="28"/>
                <w:szCs w:val="28"/>
              </w:rPr>
              <w:t xml:space="preserve">  </w:t>
            </w:r>
            <w:r w:rsidRPr="00EF60C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F60C1">
              <w:rPr>
                <w:rFonts w:eastAsia="標楷體"/>
                <w:sz w:val="28"/>
                <w:szCs w:val="28"/>
              </w:rPr>
              <w:t xml:space="preserve">  </w:t>
            </w:r>
            <w:r w:rsidRPr="00EF60C1">
              <w:rPr>
                <w:rFonts w:eastAsia="標楷體" w:hAnsi="標楷體"/>
                <w:sz w:val="28"/>
                <w:szCs w:val="28"/>
              </w:rPr>
              <w:t>/</w:t>
            </w:r>
            <w:r w:rsidRPr="00EF60C1">
              <w:rPr>
                <w:rFonts w:eastAsia="標楷體"/>
                <w:sz w:val="28"/>
                <w:szCs w:val="28"/>
              </w:rPr>
              <w:t xml:space="preserve">    </w:t>
            </w:r>
            <w:r w:rsidRPr="00EF60C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BC084A" w:rsidRPr="0065515E" w:rsidRDefault="00BC084A"/>
    <w:sectPr w:rsidR="00BC084A" w:rsidRPr="006551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E"/>
    <w:rsid w:val="00013428"/>
    <w:rsid w:val="0065515E"/>
    <w:rsid w:val="00B31F89"/>
    <w:rsid w:val="00B76A5D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7965"/>
  <w15:chartTrackingRefBased/>
  <w15:docId w15:val="{B5600E0F-7072-4FA9-A604-67C4BA38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賴宥靜</cp:lastModifiedBy>
  <cp:revision>3</cp:revision>
  <dcterms:created xsi:type="dcterms:W3CDTF">2023-02-20T03:43:00Z</dcterms:created>
  <dcterms:modified xsi:type="dcterms:W3CDTF">2023-07-21T07:07:00Z</dcterms:modified>
</cp:coreProperties>
</file>