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5E" w:rsidRPr="00EF60C1" w:rsidRDefault="0065515E" w:rsidP="0065515E">
      <w:pPr>
        <w:snapToGrid w:val="0"/>
        <w:spacing w:beforeLines="100" w:before="360" w:line="30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EF60C1">
        <w:rPr>
          <w:rFonts w:eastAsia="標楷體" w:hAnsi="標楷體"/>
          <w:b/>
          <w:bCs/>
          <w:color w:val="000000"/>
          <w:sz w:val="32"/>
          <w:szCs w:val="32"/>
        </w:rPr>
        <w:t>國立雲林科技大學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財務金融</w:t>
      </w:r>
      <w:r w:rsidRPr="00EF60C1">
        <w:rPr>
          <w:rFonts w:eastAsia="標楷體" w:hAnsi="標楷體"/>
          <w:b/>
          <w:bCs/>
          <w:color w:val="000000"/>
          <w:sz w:val="32"/>
          <w:szCs w:val="32"/>
        </w:rPr>
        <w:t>系</w:t>
      </w:r>
      <w:r w:rsidRPr="00EF60C1">
        <w:rPr>
          <w:rFonts w:eastAsia="標楷體" w:hAnsi="標楷體"/>
          <w:b/>
          <w:bCs/>
          <w:sz w:val="32"/>
          <w:szCs w:val="32"/>
        </w:rPr>
        <w:t>校外實習</w:t>
      </w:r>
    </w:p>
    <w:p w:rsidR="0065515E" w:rsidRPr="00EF60C1" w:rsidRDefault="0065515E" w:rsidP="0065515E">
      <w:pPr>
        <w:tabs>
          <w:tab w:val="center" w:pos="4153"/>
          <w:tab w:val="right" w:pos="8306"/>
        </w:tabs>
        <w:snapToGrid w:val="0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val="x-none" w:eastAsia="x-none"/>
        </w:rPr>
      </w:pPr>
      <w:r w:rsidRPr="00EF60C1">
        <w:rPr>
          <w:rFonts w:ascii="Times New Roman" w:eastAsia="標楷體" w:hAnsi="標楷體" w:cs="Times New Roman"/>
          <w:b/>
          <w:bCs/>
          <w:kern w:val="0"/>
          <w:sz w:val="32"/>
          <w:szCs w:val="32"/>
          <w:lang w:val="x-none" w:eastAsia="x-none"/>
        </w:rPr>
        <w:t>學生機構實習</w:t>
      </w:r>
      <w:r w:rsidR="00013428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  <w:lang w:val="x-none"/>
        </w:rPr>
        <w:t>月</w:t>
      </w:r>
      <w:bookmarkStart w:id="0" w:name="_GoBack"/>
      <w:bookmarkEnd w:id="0"/>
      <w:r w:rsidRPr="00EF60C1">
        <w:rPr>
          <w:rFonts w:ascii="Times New Roman" w:eastAsia="標楷體" w:hAnsi="標楷體" w:cs="Times New Roman"/>
          <w:b/>
          <w:bCs/>
          <w:kern w:val="0"/>
          <w:sz w:val="32"/>
          <w:szCs w:val="32"/>
          <w:lang w:val="x-none" w:eastAsia="x-none"/>
        </w:rPr>
        <w:t>誌</w:t>
      </w:r>
    </w:p>
    <w:p w:rsidR="0065515E" w:rsidRPr="00EF60C1" w:rsidRDefault="0065515E" w:rsidP="0065515E">
      <w:pPr>
        <w:tabs>
          <w:tab w:val="center" w:pos="4153"/>
          <w:tab w:val="right" w:pos="8306"/>
        </w:tabs>
        <w:snapToGrid w:val="0"/>
        <w:jc w:val="center"/>
        <w:rPr>
          <w:rFonts w:ascii="Times New Roman" w:eastAsia="標楷體" w:hAnsi="Times New Roman" w:cs="Times New Roman"/>
          <w:b/>
          <w:sz w:val="16"/>
          <w:szCs w:val="16"/>
          <w:lang w:val="x-none" w:eastAsia="x-none"/>
        </w:rPr>
      </w:pPr>
    </w:p>
    <w:tbl>
      <w:tblPr>
        <w:tblW w:w="96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4152"/>
        <w:gridCol w:w="4651"/>
      </w:tblGrid>
      <w:tr w:rsidR="0065515E" w:rsidRPr="00EF60C1" w:rsidTr="00442B29">
        <w:trPr>
          <w:trHeight w:val="651"/>
          <w:jc w:val="center"/>
        </w:trPr>
        <w:tc>
          <w:tcPr>
            <w:tcW w:w="4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15E" w:rsidRPr="00EF60C1" w:rsidRDefault="0065515E" w:rsidP="00442B29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proofErr w:type="spellStart"/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實習機構</w:t>
            </w:r>
            <w:proofErr w:type="spellEnd"/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：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15E" w:rsidRPr="00EF60C1" w:rsidRDefault="0065515E" w:rsidP="00442B29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proofErr w:type="spellStart"/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實習生</w:t>
            </w:r>
            <w:proofErr w:type="spellEnd"/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：</w:t>
            </w:r>
          </w:p>
        </w:tc>
      </w:tr>
      <w:tr w:rsidR="0065515E" w:rsidRPr="00EF60C1" w:rsidTr="00442B29">
        <w:trPr>
          <w:trHeight w:val="562"/>
          <w:jc w:val="center"/>
        </w:trPr>
        <w:tc>
          <w:tcPr>
            <w:tcW w:w="4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15E" w:rsidRPr="00EF60C1" w:rsidRDefault="0065515E" w:rsidP="00442B29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proofErr w:type="spellStart"/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機構督導</w:t>
            </w:r>
            <w:proofErr w:type="spellEnd"/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：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15E" w:rsidRPr="00EF60C1" w:rsidRDefault="0065515E" w:rsidP="00442B29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proofErr w:type="spellStart"/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>系輔導教師</w:t>
            </w:r>
            <w:proofErr w:type="spellEnd"/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>：</w:t>
            </w:r>
          </w:p>
        </w:tc>
      </w:tr>
      <w:tr w:rsidR="0065515E" w:rsidRPr="00EF60C1" w:rsidTr="00442B29">
        <w:trPr>
          <w:trHeight w:val="542"/>
          <w:jc w:val="center"/>
        </w:trPr>
        <w:tc>
          <w:tcPr>
            <w:tcW w:w="9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515E" w:rsidRPr="00EF60C1" w:rsidRDefault="0065515E" w:rsidP="00442B29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日</w:t>
            </w: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期：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x-none"/>
              </w:rPr>
              <w:t xml:space="preserve">   </w:t>
            </w:r>
            <w:r w:rsidRPr="00EF60C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x-none" w:eastAsia="x-none"/>
              </w:rPr>
              <w:t>年</w:t>
            </w:r>
            <w:r w:rsidRPr="00EF60C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x-none" w:eastAsia="x-none"/>
              </w:rPr>
              <w:t>____/____</w:t>
            </w:r>
            <w:proofErr w:type="spellStart"/>
            <w:r w:rsidRPr="00EF60C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x-none" w:eastAsia="x-none"/>
              </w:rPr>
              <w:t>日至</w:t>
            </w:r>
            <w:proofErr w:type="spellEnd"/>
            <w:r w:rsidRPr="00EF60C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x-none" w:eastAsia="x-none"/>
              </w:rPr>
              <w:t>____/____</w:t>
            </w:r>
            <w:r w:rsidRPr="00EF60C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x-none" w:eastAsia="x-none"/>
              </w:rPr>
              <w:t>日</w:t>
            </w:r>
          </w:p>
        </w:tc>
      </w:tr>
      <w:tr w:rsidR="0065515E" w:rsidRPr="00EF60C1" w:rsidTr="00442B29">
        <w:trPr>
          <w:trHeight w:val="2221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工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作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內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sz w:val="28"/>
                <w:szCs w:val="28"/>
              </w:rPr>
              <w:t>容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 w:hAnsi="標楷體"/>
                <w:sz w:val="28"/>
                <w:szCs w:val="28"/>
              </w:rPr>
              <w:t>實習生工作的性質和內容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(150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F60C1">
              <w:rPr>
                <w:rFonts w:eastAsia="標楷體" w:hAnsi="標楷體"/>
                <w:sz w:val="28"/>
                <w:szCs w:val="28"/>
              </w:rPr>
              <w:t>：</w:t>
            </w: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 w:hAnsi="標楷體"/>
                <w:sz w:val="28"/>
                <w:szCs w:val="28"/>
              </w:rPr>
              <w:t>實習經驗與專業知能的整合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(150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F60C1">
              <w:rPr>
                <w:rFonts w:eastAsia="標楷體" w:hAnsi="標楷體"/>
                <w:sz w:val="28"/>
                <w:szCs w:val="28"/>
              </w:rPr>
              <w:t>：</w:t>
            </w:r>
          </w:p>
          <w:p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5515E" w:rsidRPr="00EF60C1" w:rsidTr="00442B29">
        <w:trPr>
          <w:trHeight w:val="1682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實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習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檢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討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與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心</w:t>
            </w:r>
          </w:p>
          <w:p w:rsidR="0065515E" w:rsidRPr="00EF60C1" w:rsidRDefault="0065515E" w:rsidP="00442B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得</w:t>
            </w: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15E" w:rsidRPr="00EF60C1" w:rsidRDefault="0065515E" w:rsidP="00442B29">
            <w:pPr>
              <w:widowControl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 w:hAnsi="標楷體"/>
                <w:sz w:val="28"/>
                <w:szCs w:val="28"/>
              </w:rPr>
              <w:t>心得與感想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(150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F60C1">
              <w:rPr>
                <w:rFonts w:eastAsia="標楷體" w:hAnsi="標楷體"/>
                <w:sz w:val="28"/>
                <w:szCs w:val="28"/>
              </w:rPr>
              <w:t>：</w:t>
            </w:r>
          </w:p>
          <w:p w:rsidR="0065515E" w:rsidRPr="00EF60C1" w:rsidRDefault="0065515E" w:rsidP="00442B29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 w:hAnsi="標楷體"/>
                <w:sz w:val="28"/>
                <w:szCs w:val="28"/>
              </w:rPr>
              <w:t>問題與困難建議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(150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F60C1">
              <w:rPr>
                <w:rFonts w:eastAsia="標楷體" w:hAnsi="標楷體"/>
                <w:sz w:val="28"/>
                <w:szCs w:val="28"/>
              </w:rPr>
              <w:t>：</w:t>
            </w:r>
          </w:p>
          <w:p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</w:p>
          <w:p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65515E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65515E" w:rsidRPr="00EF60C1" w:rsidTr="00442B29">
        <w:trPr>
          <w:trHeight w:val="4518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每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週</w:t>
            </w:r>
            <w:proofErr w:type="gramEnd"/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自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我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評</w:t>
            </w:r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EF60C1">
              <w:rPr>
                <w:rFonts w:eastAsia="標楷體" w:hAnsi="標楷體"/>
                <w:b/>
                <w:bCs/>
                <w:sz w:val="28"/>
                <w:szCs w:val="28"/>
              </w:rPr>
              <w:t>估</w:t>
            </w:r>
            <w:proofErr w:type="gramEnd"/>
          </w:p>
          <w:p w:rsidR="0065515E" w:rsidRPr="00EF60C1" w:rsidRDefault="0065515E" w:rsidP="00442B29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 w:hAnsi="標楷體"/>
                <w:sz w:val="28"/>
                <w:szCs w:val="28"/>
              </w:rPr>
              <w:t>專業或自我的覺察、成長與評估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(150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F60C1">
              <w:rPr>
                <w:rFonts w:eastAsia="標楷體" w:hAnsi="標楷體"/>
                <w:sz w:val="28"/>
                <w:szCs w:val="28"/>
              </w:rPr>
              <w:t>：</w:t>
            </w:r>
          </w:p>
          <w:p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 w:hAnsi="標楷體"/>
                <w:sz w:val="28"/>
                <w:szCs w:val="28"/>
              </w:rPr>
              <w:t>預定的工作計畫與期待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(150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013428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F60C1">
              <w:rPr>
                <w:rFonts w:eastAsia="標楷體" w:hAnsi="標楷體"/>
                <w:sz w:val="28"/>
                <w:szCs w:val="28"/>
              </w:rPr>
              <w:t>：</w:t>
            </w:r>
          </w:p>
          <w:p w:rsidR="0065515E" w:rsidRPr="00EF60C1" w:rsidRDefault="0065515E" w:rsidP="00442B29">
            <w:pPr>
              <w:widowControl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5515E" w:rsidRPr="00EF60C1" w:rsidTr="00442B29">
        <w:trPr>
          <w:trHeight w:val="3761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15E" w:rsidRPr="00EF60C1" w:rsidRDefault="0065515E" w:rsidP="00442B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  <w:p w:rsidR="0065515E" w:rsidRPr="00EF60C1" w:rsidRDefault="0065515E" w:rsidP="00442B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主</w:t>
            </w:r>
          </w:p>
          <w:p w:rsidR="0065515E" w:rsidRPr="00EF60C1" w:rsidRDefault="0065515E" w:rsidP="00442B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管</w:t>
            </w:r>
          </w:p>
          <w:p w:rsidR="0065515E" w:rsidRPr="00EF60C1" w:rsidRDefault="0065515E" w:rsidP="00442B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評</w:t>
            </w:r>
          </w:p>
          <w:p w:rsidR="0065515E" w:rsidRPr="00EF60C1" w:rsidRDefault="0065515E" w:rsidP="00442B2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語</w:t>
            </w:r>
          </w:p>
          <w:p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15E" w:rsidRPr="00EF60C1" w:rsidRDefault="0065515E" w:rsidP="00442B2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□</w:t>
            </w:r>
            <w:proofErr w:type="spellStart"/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>學習態度積極認真</w:t>
            </w:r>
            <w:proofErr w:type="spellEnd"/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>、</w:t>
            </w:r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□</w:t>
            </w:r>
            <w:proofErr w:type="spellStart"/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具溝通協調的能力</w:t>
            </w:r>
            <w:proofErr w:type="spellEnd"/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 xml:space="preserve"> 、□</w:t>
            </w:r>
            <w:proofErr w:type="spellStart"/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具解決問題的能力</w:t>
            </w:r>
            <w:proofErr w:type="spellEnd"/>
          </w:p>
          <w:p w:rsidR="0065515E" w:rsidRPr="00EF60C1" w:rsidRDefault="0065515E" w:rsidP="00442B2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□</w:t>
            </w:r>
            <w:proofErr w:type="spellStart"/>
            <w:r w:rsidRPr="00EF60C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val="x-none" w:eastAsia="x-none"/>
              </w:rPr>
              <w:t>表現尚可，</w:t>
            </w:r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仍需加強</w:t>
            </w:r>
            <w:proofErr w:type="spellEnd"/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、□</w:t>
            </w:r>
            <w:proofErr w:type="spellStart"/>
            <w:r w:rsidRPr="00EF60C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其他-</w:t>
            </w:r>
            <w:r w:rsidRPr="00EF60C1">
              <w:rPr>
                <w:rFonts w:ascii="Times New Roman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建議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評語及其後續</w:t>
            </w:r>
            <w:r w:rsidRPr="00EF60C1">
              <w:rPr>
                <w:rFonts w:ascii="Times New Roman" w:eastAsia="標楷體" w:hAnsi="標楷體" w:cs="Times New Roman" w:hint="eastAsia"/>
                <w:b/>
                <w:bCs/>
                <w:sz w:val="28"/>
                <w:szCs w:val="28"/>
                <w:lang w:val="x-none" w:eastAsia="x-none"/>
              </w:rPr>
              <w:t>需努力方向如下</w:t>
            </w:r>
            <w:proofErr w:type="spellEnd"/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：</w:t>
            </w: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jc w:val="both"/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/>
                <w:sz w:val="28"/>
                <w:szCs w:val="28"/>
              </w:rPr>
              <w:t xml:space="preserve">                          </w:t>
            </w:r>
            <w:r w:rsidRPr="00EF60C1">
              <w:rPr>
                <w:rFonts w:eastAsia="標楷體" w:hAnsi="標楷體"/>
                <w:sz w:val="28"/>
                <w:szCs w:val="28"/>
              </w:rPr>
              <w:t>單位主管：</w:t>
            </w:r>
            <w:r w:rsidRPr="00EF60C1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Pr="00EF60C1">
              <w:rPr>
                <w:rFonts w:eastAsia="標楷體"/>
                <w:sz w:val="28"/>
                <w:szCs w:val="28"/>
              </w:rPr>
              <w:t xml:space="preserve"> </w:t>
            </w:r>
            <w:r w:rsidRPr="00EF6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F60C1">
              <w:rPr>
                <w:rFonts w:eastAsia="標楷體"/>
                <w:sz w:val="28"/>
                <w:szCs w:val="28"/>
              </w:rPr>
              <w:t xml:space="preserve">   </w:t>
            </w:r>
            <w:r w:rsidRPr="00EF60C1">
              <w:rPr>
                <w:rFonts w:eastAsia="標楷體" w:hAnsi="標楷體"/>
                <w:sz w:val="28"/>
                <w:szCs w:val="28"/>
              </w:rPr>
              <w:t>/</w:t>
            </w:r>
            <w:r w:rsidRPr="00EF60C1">
              <w:rPr>
                <w:rFonts w:eastAsia="標楷體"/>
                <w:sz w:val="28"/>
                <w:szCs w:val="28"/>
              </w:rPr>
              <w:t xml:space="preserve">    </w:t>
            </w:r>
            <w:r w:rsidRPr="00EF60C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65515E" w:rsidRPr="00EF60C1" w:rsidTr="00442B29">
        <w:trPr>
          <w:trHeight w:val="2816"/>
          <w:jc w:val="center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/>
              </w:rPr>
            </w:pPr>
          </w:p>
          <w:p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輔</w:t>
            </w:r>
          </w:p>
          <w:p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導</w:t>
            </w:r>
          </w:p>
          <w:p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老</w:t>
            </w:r>
          </w:p>
          <w:p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師</w:t>
            </w:r>
          </w:p>
          <w:p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評</w:t>
            </w: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</w:t>
            </w:r>
          </w:p>
          <w:p w:rsidR="0065515E" w:rsidRPr="00EF60C1" w:rsidRDefault="0065515E" w:rsidP="00442B29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</w:pPr>
            <w:r w:rsidRPr="00EF60C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r w:rsidRPr="00EF60C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  <w:lang w:val="x-none" w:eastAsia="x-none"/>
              </w:rPr>
              <w:t>語</w:t>
            </w:r>
          </w:p>
        </w:tc>
        <w:tc>
          <w:tcPr>
            <w:tcW w:w="88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515E" w:rsidRPr="00EF60C1" w:rsidRDefault="0065515E" w:rsidP="00442B29">
            <w:pPr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x-none" w:eastAsia="x-none"/>
              </w:rPr>
            </w:pPr>
            <w:proofErr w:type="spellStart"/>
            <w:r w:rsidRPr="00EF60C1">
              <w:rPr>
                <w:rFonts w:ascii="Times New Roman" w:eastAsia="標楷體" w:hAnsi="標楷體" w:cs="Times New Roman"/>
                <w:bCs/>
                <w:sz w:val="28"/>
                <w:szCs w:val="28"/>
                <w:lang w:val="x-none" w:eastAsia="x-none"/>
              </w:rPr>
              <w:t>評語及其後續處理</w:t>
            </w:r>
            <w:proofErr w:type="spellEnd"/>
            <w:r w:rsidRPr="00EF60C1">
              <w:rPr>
                <w:rFonts w:ascii="Times New Roman" w:eastAsia="標楷體" w:hAnsi="標楷體" w:cs="Times New Roman"/>
                <w:bCs/>
                <w:sz w:val="28"/>
                <w:szCs w:val="28"/>
                <w:lang w:val="x-none" w:eastAsia="x-none"/>
              </w:rPr>
              <w:t>：</w:t>
            </w:r>
          </w:p>
          <w:p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  <w:r w:rsidRPr="00EF60C1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</w:p>
          <w:p w:rsidR="0065515E" w:rsidRPr="00EF60C1" w:rsidRDefault="0065515E" w:rsidP="00442B2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     </w:t>
            </w:r>
            <w:r w:rsidRPr="00EF60C1">
              <w:rPr>
                <w:rFonts w:eastAsia="標楷體" w:hAnsi="標楷體"/>
                <w:sz w:val="28"/>
                <w:szCs w:val="28"/>
              </w:rPr>
              <w:t>輔導老師：</w:t>
            </w:r>
            <w:r w:rsidRPr="00EF60C1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Pr="00EF60C1">
              <w:rPr>
                <w:rFonts w:eastAsia="標楷體"/>
                <w:sz w:val="28"/>
                <w:szCs w:val="28"/>
              </w:rPr>
              <w:t xml:space="preserve">  </w:t>
            </w:r>
            <w:r w:rsidRPr="00EF6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F60C1">
              <w:rPr>
                <w:rFonts w:eastAsia="標楷體"/>
                <w:sz w:val="28"/>
                <w:szCs w:val="28"/>
              </w:rPr>
              <w:t xml:space="preserve">  </w:t>
            </w:r>
            <w:r w:rsidRPr="00EF60C1">
              <w:rPr>
                <w:rFonts w:eastAsia="標楷體" w:hAnsi="標楷體"/>
                <w:sz w:val="28"/>
                <w:szCs w:val="28"/>
              </w:rPr>
              <w:t>/</w:t>
            </w:r>
            <w:r w:rsidRPr="00EF60C1">
              <w:rPr>
                <w:rFonts w:eastAsia="標楷體"/>
                <w:sz w:val="28"/>
                <w:szCs w:val="28"/>
              </w:rPr>
              <w:t xml:space="preserve">    </w:t>
            </w:r>
            <w:r w:rsidRPr="00EF60C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:rsidR="00BC084A" w:rsidRPr="0065515E" w:rsidRDefault="00BC084A"/>
    <w:sectPr w:rsidR="00BC084A" w:rsidRPr="006551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5E"/>
    <w:rsid w:val="00013428"/>
    <w:rsid w:val="0065515E"/>
    <w:rsid w:val="00B31F89"/>
    <w:rsid w:val="00B76A5D"/>
    <w:rsid w:val="00B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7965"/>
  <w15:chartTrackingRefBased/>
  <w15:docId w15:val="{B5600E0F-7072-4FA9-A604-67C4BA38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賴宥靜</cp:lastModifiedBy>
  <cp:revision>3</cp:revision>
  <dcterms:created xsi:type="dcterms:W3CDTF">2023-02-20T03:43:00Z</dcterms:created>
  <dcterms:modified xsi:type="dcterms:W3CDTF">2023-07-21T07:07:00Z</dcterms:modified>
</cp:coreProperties>
</file>