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</w:tblGrid>
      <w:tr w:rsidR="00690D28" w:rsidRPr="00690D28" w:rsidTr="001977A7">
        <w:trPr>
          <w:jc w:val="center"/>
        </w:trPr>
        <w:tc>
          <w:tcPr>
            <w:tcW w:w="8556" w:type="dxa"/>
            <w:tcBorders>
              <w:left w:val="nil"/>
              <w:right w:val="nil"/>
            </w:tcBorders>
          </w:tcPr>
          <w:p w:rsidR="00E32F10" w:rsidRPr="00690D28" w:rsidRDefault="00E32F10" w:rsidP="00AD0081">
            <w:pPr>
              <w:spacing w:line="200" w:lineRule="exact"/>
              <w:rPr>
                <w:rFonts w:ascii="Times New Roman" w:eastAsia="Arial Unicode MS"/>
                <w:b/>
                <w:szCs w:val="16"/>
              </w:rPr>
            </w:pPr>
            <w:r w:rsidRPr="00690D28">
              <w:rPr>
                <w:rFonts w:ascii="Times New Roman" w:eastAsia="Arial Unicode MS"/>
                <w:b/>
                <w:szCs w:val="16"/>
              </w:rPr>
              <w:t xml:space="preserve">National Yun lin University of Science and Technology </w:t>
            </w:r>
          </w:p>
          <w:p w:rsidR="00E32F10" w:rsidRPr="00690D28" w:rsidRDefault="00E32F10" w:rsidP="00AD0081">
            <w:pPr>
              <w:spacing w:line="200" w:lineRule="exact"/>
              <w:rPr>
                <w:rFonts w:ascii="Times New Roman" w:eastAsia="Arial Unicode MS"/>
                <w:b/>
                <w:szCs w:val="16"/>
              </w:rPr>
            </w:pPr>
            <w:r w:rsidRPr="00690D28">
              <w:rPr>
                <w:rFonts w:ascii="Times New Roman" w:eastAsia="Arial Unicode MS"/>
                <w:b/>
                <w:szCs w:val="16"/>
              </w:rPr>
              <w:t>Doctoral Department of Finance Required Courses Chart From 201</w:t>
            </w:r>
            <w:r w:rsidR="00665790">
              <w:rPr>
                <w:rFonts w:ascii="Times New Roman" w:eastAsia="Arial Unicode MS" w:hint="eastAsia"/>
                <w:b/>
                <w:szCs w:val="16"/>
              </w:rPr>
              <w:t>7</w:t>
            </w:r>
          </w:p>
          <w:p w:rsidR="00E32F10" w:rsidRPr="00690D28" w:rsidRDefault="00E32F10" w:rsidP="00AD0081">
            <w:pPr>
              <w:snapToGrid w:val="0"/>
              <w:spacing w:line="200" w:lineRule="exact"/>
              <w:ind w:left="5567" w:hangingChars="2650" w:hanging="5567"/>
              <w:rPr>
                <w:rFonts w:ascii="Times New Roman" w:eastAsia="Arial Unicode MS"/>
                <w:b/>
                <w:szCs w:val="16"/>
              </w:rPr>
            </w:pPr>
            <w:r w:rsidRPr="00690D28">
              <w:rPr>
                <w:rFonts w:ascii="Times New Roman" w:eastAsia="Arial Unicode MS"/>
                <w:b/>
                <w:szCs w:val="16"/>
              </w:rPr>
              <w:t>Courses Chart (Teaching Hours-Internship Hours-Credits)</w:t>
            </w:r>
            <w:r w:rsidRPr="00690D28">
              <w:rPr>
                <w:rFonts w:ascii="Times New Roman" w:eastAsia="Arial Unicode MS"/>
                <w:sz w:val="16"/>
                <w:szCs w:val="16"/>
              </w:rPr>
              <w:t>(</w:t>
            </w:r>
            <w:r w:rsidR="00B64887" w:rsidRPr="00690D28">
              <w:rPr>
                <w:rFonts w:ascii="Times New Roman" w:eastAsia="Arial Unicode MS"/>
                <w:sz w:val="16"/>
                <w:szCs w:val="16"/>
              </w:rPr>
              <w:t xml:space="preserve"> 10</w:t>
            </w:r>
            <w:r w:rsidR="00665790">
              <w:rPr>
                <w:rFonts w:ascii="Times New Roman" w:eastAsia="Arial Unicode MS" w:hint="eastAsia"/>
                <w:sz w:val="16"/>
                <w:szCs w:val="16"/>
              </w:rPr>
              <w:t>6.04.27</w:t>
            </w:r>
            <w:r w:rsidRPr="00690D28">
              <w:rPr>
                <w:rFonts w:ascii="Times New Roman" w:eastAsia="Arial Unicode MS"/>
                <w:sz w:val="16"/>
                <w:szCs w:val="16"/>
              </w:rPr>
              <w:t xml:space="preserve"> Department Affair Meeting updated)</w:t>
            </w:r>
          </w:p>
          <w:tbl>
            <w:tblPr>
              <w:tblStyle w:val="af8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1424"/>
              <w:gridCol w:w="1424"/>
              <w:gridCol w:w="1427"/>
              <w:gridCol w:w="1424"/>
              <w:gridCol w:w="1424"/>
            </w:tblGrid>
            <w:tr w:rsidR="00690D28" w:rsidRPr="00690D28" w:rsidTr="00AD0081">
              <w:tc>
                <w:tcPr>
                  <w:tcW w:w="1665" w:type="pct"/>
                  <w:gridSpan w:val="2"/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1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  <w:vertAlign w:val="superscript"/>
                    </w:rPr>
                    <w:t>st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 xml:space="preserve"> Year</w:t>
                  </w:r>
                </w:p>
              </w:tc>
              <w:tc>
                <w:tcPr>
                  <w:tcW w:w="1668" w:type="pct"/>
                  <w:gridSpan w:val="2"/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2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  <w:vertAlign w:val="superscript"/>
                    </w:rPr>
                    <w:t>nd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666" w:type="pct"/>
                  <w:gridSpan w:val="2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  <w:vertAlign w:val="superscript"/>
                    </w:rPr>
                    <w:t>rd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Year</w:t>
                  </w:r>
                </w:p>
              </w:tc>
            </w:tr>
            <w:tr w:rsidR="00690D28" w:rsidRPr="00690D28" w:rsidTr="00AD0081">
              <w:tc>
                <w:tcPr>
                  <w:tcW w:w="833" w:type="pct"/>
                  <w:tcBorders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First Term</w:t>
                  </w:r>
                </w:p>
              </w:tc>
              <w:tc>
                <w:tcPr>
                  <w:tcW w:w="833" w:type="pct"/>
                  <w:tcBorders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Second Term</w:t>
                  </w:r>
                </w:p>
              </w:tc>
              <w:tc>
                <w:tcPr>
                  <w:tcW w:w="833" w:type="pct"/>
                  <w:tcBorders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First Term</w:t>
                  </w:r>
                </w:p>
              </w:tc>
              <w:tc>
                <w:tcPr>
                  <w:tcW w:w="835" w:type="pct"/>
                  <w:tcBorders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Second Term</w:t>
                  </w:r>
                </w:p>
              </w:tc>
              <w:tc>
                <w:tcPr>
                  <w:tcW w:w="833" w:type="pct"/>
                  <w:tcBorders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First Term</w:t>
                  </w:r>
                </w:p>
              </w:tc>
              <w:tc>
                <w:tcPr>
                  <w:tcW w:w="833" w:type="pct"/>
                  <w:tcBorders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Second Term</w:t>
                  </w:r>
                </w:p>
              </w:tc>
            </w:tr>
            <w:tr w:rsidR="00690D28" w:rsidRPr="00690D28" w:rsidTr="00AD0081">
              <w:tc>
                <w:tcPr>
                  <w:tcW w:w="5000" w:type="pct"/>
                  <w:gridSpan w:val="6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240" w:lineRule="exact"/>
                    <w:rPr>
                      <w:rFonts w:ascii="Times New Roman" w:eastAsia="Arial Unicode MS"/>
                      <w:b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b/>
                      <w:sz w:val="16"/>
                      <w:szCs w:val="16"/>
                    </w:rPr>
                    <w:t>Required Courses (6Credits)</w:t>
                  </w:r>
                </w:p>
              </w:tc>
            </w:tr>
            <w:tr w:rsidR="00690D28" w:rsidRPr="00690D28" w:rsidTr="00AD0081">
              <w:tc>
                <w:tcPr>
                  <w:tcW w:w="833" w:type="pct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Doctoral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Dissertation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35" w:type="pct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Doctoral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Dissertation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33" w:type="pct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tcBorders>
                    <w:top w:val="double" w:sz="4" w:space="0" w:color="auto"/>
                    <w:bottom w:val="dashed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tr w:rsidR="00690D28" w:rsidRPr="00690D28" w:rsidTr="00AD0081">
              <w:tc>
                <w:tcPr>
                  <w:tcW w:w="833" w:type="pct"/>
                  <w:tcBorders>
                    <w:top w:val="dashed" w:sz="4" w:space="0" w:color="auto"/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tcBorders>
                    <w:top w:val="dashed" w:sz="4" w:space="0" w:color="auto"/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tcBorders>
                    <w:top w:val="dashed" w:sz="4" w:space="0" w:color="auto"/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35" w:type="pct"/>
                  <w:tcBorders>
                    <w:top w:val="dashed" w:sz="4" w:space="0" w:color="auto"/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33" w:type="pct"/>
                  <w:tcBorders>
                    <w:top w:val="dashed" w:sz="4" w:space="0" w:color="auto"/>
                    <w:bottom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tcBorders>
                    <w:top w:val="dashed" w:sz="4" w:space="0" w:color="auto"/>
                    <w:bottom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tr w:rsidR="00690D28" w:rsidRPr="00690D28" w:rsidTr="00AD0081">
              <w:tc>
                <w:tcPr>
                  <w:tcW w:w="5000" w:type="pct"/>
                  <w:gridSpan w:val="6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240" w:lineRule="exact"/>
                    <w:rPr>
                      <w:rFonts w:ascii="Times New Roman" w:eastAsia="Arial Unicode MS"/>
                      <w:b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b/>
                      <w:sz w:val="16"/>
                      <w:szCs w:val="16"/>
                    </w:rPr>
                    <w:t>Professional Required Courses (16 Credits)</w:t>
                  </w:r>
                </w:p>
              </w:tc>
            </w:tr>
            <w:tr w:rsidR="00690D28" w:rsidRPr="00690D28" w:rsidTr="00AD0081">
              <w:tc>
                <w:tcPr>
                  <w:tcW w:w="83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Microeconomics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Theory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Macroeconomic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Theory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Financial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Research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Seminar(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Ⅰ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1-0-1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Financial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Research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Seminar(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Ⅱ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1-0-1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Financial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Research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Seminar(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Ⅲ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 xml:space="preserve">) 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1-0-1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Financial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Research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Seminar(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Ⅳ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1-0-1</w:t>
                  </w:r>
                </w:p>
              </w:tc>
            </w:tr>
            <w:tr w:rsidR="00690D28" w:rsidRPr="00690D28" w:rsidTr="00AD0081">
              <w:tc>
                <w:tcPr>
                  <w:tcW w:w="833" w:type="pct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Econometrics(I)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b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5E5983" w:rsidRPr="005E5983" w:rsidRDefault="005E5983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</w:pPr>
                  <w:r w:rsidRPr="005E5983"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  <w:t xml:space="preserve">Fundamental </w:t>
                  </w:r>
                </w:p>
                <w:p w:rsidR="005E5983" w:rsidRPr="005E5983" w:rsidRDefault="005E5983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</w:pPr>
                  <w:r w:rsidRPr="005E5983"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  <w:t xml:space="preserve">Financial </w:t>
                  </w:r>
                </w:p>
                <w:p w:rsidR="005E5983" w:rsidRPr="005E5983" w:rsidRDefault="005E5983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</w:pPr>
                  <w:r w:rsidRPr="005E5983"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  <w:t>Theory</w:t>
                  </w:r>
                  <w:r w:rsidRPr="005E5983">
                    <w:rPr>
                      <w:rFonts w:ascii="Times New Roman" w:eastAsia="Arial Unicode MS" w:hint="eastAsia"/>
                      <w:sz w:val="16"/>
                      <w:szCs w:val="16"/>
                      <w:shd w:val="pct15" w:color="auto" w:fill="FFFFFF"/>
                    </w:rPr>
                    <w:t xml:space="preserve"> 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b/>
                      <w:sz w:val="16"/>
                      <w:szCs w:val="16"/>
                    </w:rPr>
                  </w:pPr>
                  <w:r w:rsidRPr="005E5983"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  <w:t>3-0-3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5" w:type="pct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b/>
                      <w:sz w:val="16"/>
                      <w:szCs w:val="16"/>
                    </w:rPr>
                  </w:pPr>
                </w:p>
              </w:tc>
            </w:tr>
            <w:tr w:rsidR="00690D28" w:rsidRPr="00690D28" w:rsidTr="00AD0081">
              <w:tc>
                <w:tcPr>
                  <w:tcW w:w="833" w:type="pct"/>
                  <w:tcBorders>
                    <w:top w:val="dashed" w:sz="4" w:space="0" w:color="auto"/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6-0-6</w:t>
                  </w:r>
                </w:p>
              </w:tc>
              <w:tc>
                <w:tcPr>
                  <w:tcW w:w="833" w:type="pct"/>
                  <w:tcBorders>
                    <w:top w:val="dashed" w:sz="4" w:space="0" w:color="auto"/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6-0-6</w:t>
                  </w:r>
                </w:p>
              </w:tc>
              <w:tc>
                <w:tcPr>
                  <w:tcW w:w="833" w:type="pct"/>
                  <w:tcBorders>
                    <w:top w:val="dashed" w:sz="4" w:space="0" w:color="auto"/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1-0-1</w:t>
                  </w:r>
                </w:p>
              </w:tc>
              <w:tc>
                <w:tcPr>
                  <w:tcW w:w="835" w:type="pct"/>
                  <w:tcBorders>
                    <w:top w:val="dashed" w:sz="4" w:space="0" w:color="auto"/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1-0-1</w:t>
                  </w:r>
                </w:p>
              </w:tc>
              <w:tc>
                <w:tcPr>
                  <w:tcW w:w="833" w:type="pct"/>
                  <w:tcBorders>
                    <w:top w:val="dashed" w:sz="4" w:space="0" w:color="auto"/>
                    <w:bottom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1-0-1</w:t>
                  </w:r>
                </w:p>
              </w:tc>
              <w:tc>
                <w:tcPr>
                  <w:tcW w:w="833" w:type="pct"/>
                  <w:tcBorders>
                    <w:top w:val="dashed" w:sz="4" w:space="0" w:color="auto"/>
                    <w:bottom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1-0-1</w:t>
                  </w:r>
                </w:p>
              </w:tc>
            </w:tr>
          </w:tbl>
          <w:p w:rsidR="00E32F10" w:rsidRPr="00690D28" w:rsidRDefault="00E32F10" w:rsidP="00AD0081">
            <w:pPr>
              <w:spacing w:line="160" w:lineRule="exact"/>
              <w:rPr>
                <w:rFonts w:ascii="Times New Roman" w:eastAsia="Arial Unicode MS"/>
                <w:sz w:val="16"/>
                <w:szCs w:val="16"/>
              </w:rPr>
            </w:pPr>
            <w:r w:rsidRPr="00690D28">
              <w:rPr>
                <w:rFonts w:ascii="Times New Roman" w:eastAsia="Arial Unicode MS"/>
                <w:sz w:val="16"/>
                <w:szCs w:val="16"/>
              </w:rPr>
              <w:t>Total</w:t>
            </w:r>
            <w:r w:rsidRPr="00690D28">
              <w:rPr>
                <w:rFonts w:ascii="Times New Roman" w:eastAsia="Arial Unicode MS"/>
                <w:sz w:val="16"/>
                <w:szCs w:val="16"/>
              </w:rPr>
              <w:t>：</w:t>
            </w:r>
            <w:r w:rsidRPr="00690D28">
              <w:rPr>
                <w:rFonts w:ascii="Times New Roman" w:eastAsia="Arial Unicode MS"/>
                <w:sz w:val="16"/>
                <w:szCs w:val="16"/>
              </w:rPr>
              <w:t xml:space="preserve">Minimum 43 credits ( including </w:t>
            </w:r>
            <w:r w:rsidRPr="00690D28">
              <w:rPr>
                <w:rFonts w:ascii="Times New Roman" w:eastAsia="Arial Unicode MS" w:hint="eastAsia"/>
                <w:sz w:val="16"/>
                <w:szCs w:val="16"/>
              </w:rPr>
              <w:t>4</w:t>
            </w:r>
            <w:r w:rsidRPr="00690D28">
              <w:rPr>
                <w:rFonts w:ascii="Times New Roman" w:eastAsia="Arial Unicode MS"/>
                <w:sz w:val="16"/>
                <w:szCs w:val="16"/>
              </w:rPr>
              <w:t xml:space="preserve"> </w:t>
            </w:r>
            <w:r w:rsidRPr="00690D28">
              <w:rPr>
                <w:rFonts w:ascii="Times New Roman" w:eastAsia="Arial Unicode MS" w:hint="eastAsia"/>
                <w:sz w:val="16"/>
                <w:szCs w:val="16"/>
              </w:rPr>
              <w:t>r</w:t>
            </w:r>
            <w:r w:rsidRPr="00690D28">
              <w:rPr>
                <w:rFonts w:ascii="Times New Roman" w:eastAsia="Arial Unicode MS"/>
                <w:sz w:val="16"/>
                <w:szCs w:val="16"/>
              </w:rPr>
              <w:t>esearch</w:t>
            </w:r>
          </w:p>
          <w:p w:rsidR="00E32F10" w:rsidRPr="00690D28" w:rsidRDefault="00E32F10" w:rsidP="00AD0081">
            <w:pPr>
              <w:spacing w:line="240" w:lineRule="exact"/>
              <w:rPr>
                <w:rFonts w:ascii="Times New Roman" w:eastAsia="Arial Unicode MS"/>
                <w:sz w:val="16"/>
                <w:szCs w:val="16"/>
              </w:rPr>
            </w:pPr>
            <w:r w:rsidRPr="00690D28">
              <w:rPr>
                <w:rFonts w:ascii="Times New Roman" w:eastAsia="Arial Unicode MS" w:hint="eastAsia"/>
                <w:sz w:val="16"/>
                <w:szCs w:val="16"/>
              </w:rPr>
              <w:t>s</w:t>
            </w:r>
            <w:r w:rsidRPr="00690D28">
              <w:rPr>
                <w:rFonts w:ascii="Times New Roman" w:eastAsia="Arial Unicode MS"/>
                <w:sz w:val="16"/>
                <w:szCs w:val="16"/>
              </w:rPr>
              <w:t>eminar</w:t>
            </w:r>
            <w:r w:rsidRPr="00690D28">
              <w:rPr>
                <w:rFonts w:ascii="Times New Roman" w:eastAsia="Arial Unicode MS" w:hint="eastAsia"/>
                <w:sz w:val="16"/>
                <w:szCs w:val="16"/>
              </w:rPr>
              <w:t xml:space="preserve"> credits,</w:t>
            </w:r>
            <w:r w:rsidRPr="00690D28">
              <w:rPr>
                <w:rFonts w:ascii="Times New Roman" w:eastAsia="Arial Unicode MS"/>
                <w:sz w:val="16"/>
                <w:szCs w:val="16"/>
              </w:rPr>
              <w:t xml:space="preserve"> </w:t>
            </w:r>
            <w:r w:rsidRPr="00690D28">
              <w:rPr>
                <w:rFonts w:ascii="Times New Roman" w:eastAsia="Arial Unicode MS" w:hint="eastAsia"/>
                <w:sz w:val="16"/>
                <w:szCs w:val="16"/>
              </w:rPr>
              <w:t>12 r</w:t>
            </w:r>
            <w:r w:rsidRPr="00690D28">
              <w:rPr>
                <w:rFonts w:ascii="Times New Roman" w:eastAsia="Arial Unicode MS"/>
                <w:sz w:val="16"/>
                <w:szCs w:val="16"/>
              </w:rPr>
              <w:t>equired Courses</w:t>
            </w:r>
            <w:r w:rsidRPr="00690D28">
              <w:rPr>
                <w:rFonts w:ascii="Times New Roman" w:eastAsia="Arial Unicode MS" w:hint="eastAsia"/>
                <w:sz w:val="16"/>
                <w:szCs w:val="16"/>
              </w:rPr>
              <w:t xml:space="preserve"> credits, 21 e</w:t>
            </w:r>
            <w:r w:rsidRPr="00690D28">
              <w:rPr>
                <w:rFonts w:ascii="Times New Roman" w:eastAsia="Arial Unicode MS"/>
                <w:sz w:val="16"/>
                <w:szCs w:val="16"/>
              </w:rPr>
              <w:t xml:space="preserve">lective </w:t>
            </w:r>
            <w:r w:rsidRPr="00690D28">
              <w:rPr>
                <w:rFonts w:ascii="Times New Roman" w:eastAsia="Arial Unicode MS" w:hint="eastAsia"/>
                <w:sz w:val="16"/>
                <w:szCs w:val="16"/>
              </w:rPr>
              <w:t>c</w:t>
            </w:r>
            <w:r w:rsidRPr="00690D28">
              <w:rPr>
                <w:rFonts w:ascii="Times New Roman" w:eastAsia="Arial Unicode MS"/>
                <w:sz w:val="16"/>
                <w:szCs w:val="16"/>
              </w:rPr>
              <w:t>ourses</w:t>
            </w:r>
            <w:r w:rsidRPr="00690D28">
              <w:rPr>
                <w:rFonts w:ascii="Times New Roman" w:eastAsia="Arial Unicode MS" w:hint="eastAsia"/>
                <w:sz w:val="16"/>
                <w:szCs w:val="16"/>
              </w:rPr>
              <w:t xml:space="preserve"> credits, </w:t>
            </w:r>
            <w:r w:rsidRPr="00690D28">
              <w:rPr>
                <w:rFonts w:ascii="Times New Roman" w:eastAsia="Arial Unicode MS"/>
                <w:sz w:val="16"/>
                <w:szCs w:val="16"/>
              </w:rPr>
              <w:t>6 thesis credits)</w:t>
            </w:r>
          </w:p>
          <w:tbl>
            <w:tblPr>
              <w:tblStyle w:val="af8"/>
              <w:tblW w:w="5000" w:type="pct"/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1424"/>
              <w:gridCol w:w="1425"/>
              <w:gridCol w:w="1424"/>
              <w:gridCol w:w="32"/>
              <w:gridCol w:w="1391"/>
              <w:gridCol w:w="1427"/>
            </w:tblGrid>
            <w:tr w:rsidR="00690D28" w:rsidRPr="00690D28" w:rsidTr="00AD0081">
              <w:tc>
                <w:tcPr>
                  <w:tcW w:w="1665" w:type="pct"/>
                  <w:gridSpan w:val="2"/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bookmarkStart w:id="0" w:name="_GoBack" w:colFirst="0" w:colLast="5"/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1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  <w:vertAlign w:val="superscript"/>
                    </w:rPr>
                    <w:t>st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 xml:space="preserve"> Year</w:t>
                  </w:r>
                </w:p>
              </w:tc>
              <w:tc>
                <w:tcPr>
                  <w:tcW w:w="1667" w:type="pct"/>
                  <w:gridSpan w:val="2"/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2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  <w:vertAlign w:val="superscript"/>
                    </w:rPr>
                    <w:t>nd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668" w:type="pct"/>
                  <w:gridSpan w:val="3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  <w:vertAlign w:val="superscript"/>
                    </w:rPr>
                    <w:t>rd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Year</w:t>
                  </w:r>
                </w:p>
              </w:tc>
            </w:tr>
            <w:tr w:rsidR="00690D28" w:rsidRPr="00690D28" w:rsidTr="00AD0081">
              <w:tc>
                <w:tcPr>
                  <w:tcW w:w="832" w:type="pct"/>
                  <w:tcBorders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First Term</w:t>
                  </w:r>
                </w:p>
              </w:tc>
              <w:tc>
                <w:tcPr>
                  <w:tcW w:w="833" w:type="pct"/>
                  <w:tcBorders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Second Term</w:t>
                  </w:r>
                </w:p>
              </w:tc>
              <w:tc>
                <w:tcPr>
                  <w:tcW w:w="834" w:type="pct"/>
                  <w:tcBorders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First Term</w:t>
                  </w:r>
                </w:p>
              </w:tc>
              <w:tc>
                <w:tcPr>
                  <w:tcW w:w="833" w:type="pct"/>
                  <w:tcBorders>
                    <w:bottom w:val="double" w:sz="4" w:space="0" w:color="auto"/>
                  </w:tcBorders>
                  <w:vAlign w:val="center"/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Second Term</w:t>
                  </w:r>
                </w:p>
              </w:tc>
              <w:tc>
                <w:tcPr>
                  <w:tcW w:w="833" w:type="pct"/>
                  <w:gridSpan w:val="2"/>
                  <w:tcBorders>
                    <w:bottom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First Term</w:t>
                  </w:r>
                </w:p>
              </w:tc>
              <w:tc>
                <w:tcPr>
                  <w:tcW w:w="835" w:type="pct"/>
                  <w:tcBorders>
                    <w:bottom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18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Second Term</w:t>
                  </w:r>
                </w:p>
              </w:tc>
            </w:tr>
            <w:tr w:rsidR="00690D28" w:rsidRPr="00690D28" w:rsidTr="00AD0081">
              <w:tc>
                <w:tcPr>
                  <w:tcW w:w="5000" w:type="pct"/>
                  <w:gridSpan w:val="7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240" w:lineRule="exact"/>
                    <w:rPr>
                      <w:rFonts w:ascii="Times New Roman" w:eastAsia="Arial Unicode MS"/>
                      <w:b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b/>
                      <w:sz w:val="16"/>
                      <w:szCs w:val="16"/>
                    </w:rPr>
                    <w:t>Professional Elective Courses (21 Credits)</w:t>
                  </w:r>
                </w:p>
              </w:tc>
            </w:tr>
            <w:tr w:rsidR="00690D28" w:rsidRPr="00690D28" w:rsidTr="00AD0081">
              <w:tc>
                <w:tcPr>
                  <w:tcW w:w="832" w:type="pct"/>
                  <w:tcBorders>
                    <w:top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Mathematics for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Financial(I)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33" w:type="pct"/>
                  <w:tcBorders>
                    <w:top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Econometrics(II)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34" w:type="pct"/>
                  <w:tcBorders>
                    <w:top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Risk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Management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Seminar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 xml:space="preserve"> 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52" w:type="pct"/>
                  <w:gridSpan w:val="2"/>
                  <w:tcBorders>
                    <w:top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14" w:type="pct"/>
                  <w:tcBorders>
                    <w:top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Artificial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Intelligence in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Finance 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Ⅱ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 xml:space="preserve"> 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35" w:type="pct"/>
                  <w:tcBorders>
                    <w:top w:val="double" w:sz="4" w:space="0" w:color="auto"/>
                  </w:tcBorders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tr w:rsidR="00690D28" w:rsidRPr="00690D28" w:rsidTr="00AD0081">
              <w:tc>
                <w:tcPr>
                  <w:tcW w:w="832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Review of Basic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Quantitative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Methods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 xml:space="preserve">  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1-0-1</w:t>
                  </w:r>
                </w:p>
              </w:tc>
              <w:tc>
                <w:tcPr>
                  <w:tcW w:w="833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Mathematics for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Financial(II)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3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Special Topics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of Corporate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Finance(I)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 xml:space="preserve"> 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52" w:type="pct"/>
                  <w:gridSpan w:val="2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Special Topics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of Corporate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Finance 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Ⅱ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 3 0-3</w:t>
                  </w:r>
                </w:p>
              </w:tc>
              <w:tc>
                <w:tcPr>
                  <w:tcW w:w="81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5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tr w:rsidR="00690D28" w:rsidRPr="00690D28" w:rsidTr="00AD0081">
              <w:tc>
                <w:tcPr>
                  <w:tcW w:w="832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:rsidR="005E5983" w:rsidRPr="005E5983" w:rsidRDefault="005E5983" w:rsidP="00AD0081">
                  <w:pPr>
                    <w:spacing w:line="160" w:lineRule="exact"/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</w:pPr>
                  <w:r w:rsidRPr="005E5983"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  <w:t xml:space="preserve">Investment </w:t>
                  </w:r>
                </w:p>
                <w:p w:rsidR="00E32F10" w:rsidRPr="005E5983" w:rsidRDefault="005E5983" w:rsidP="00AD0081">
                  <w:pPr>
                    <w:spacing w:line="160" w:lineRule="exact"/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</w:pPr>
                  <w:r w:rsidRPr="005E5983"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  <w:t>Management</w:t>
                  </w:r>
                </w:p>
                <w:p w:rsidR="005E5983" w:rsidRPr="00690D28" w:rsidRDefault="005E5983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5E5983"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  <w:t>3-0-3</w:t>
                  </w:r>
                </w:p>
              </w:tc>
              <w:tc>
                <w:tcPr>
                  <w:tcW w:w="83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 xml:space="preserve">Special Topics 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>of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Investment Theory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Ⅰ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 xml:space="preserve"> 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52" w:type="pct"/>
                  <w:gridSpan w:val="2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 xml:space="preserve">Special Topics 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>of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Investment Theory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Ⅱ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 xml:space="preserve"> 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1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5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tr w:rsidR="00690D28" w:rsidRPr="00690D28" w:rsidTr="00AD0081">
              <w:tc>
                <w:tcPr>
                  <w:tcW w:w="832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:rsidR="006304F2" w:rsidRDefault="006304F2" w:rsidP="00AD0081">
                  <w:pPr>
                    <w:spacing w:line="160" w:lineRule="exact"/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</w:pPr>
                  <w:r w:rsidRPr="006304F2"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  <w:t xml:space="preserve">Futures and Option </w:t>
                  </w:r>
                </w:p>
                <w:p w:rsidR="006304F2" w:rsidRDefault="006304F2" w:rsidP="00AD0081">
                  <w:pPr>
                    <w:spacing w:line="160" w:lineRule="exact"/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</w:pPr>
                  <w:r w:rsidRPr="006304F2"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  <w:t>Markets</w:t>
                  </w:r>
                </w:p>
                <w:p w:rsidR="00E32F10" w:rsidRPr="00690D28" w:rsidRDefault="006304F2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5E5983"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  <w:t>3-0-3</w:t>
                  </w:r>
                </w:p>
              </w:tc>
              <w:tc>
                <w:tcPr>
                  <w:tcW w:w="83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Financial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Empirical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Study(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Ⅰ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 xml:space="preserve"> 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52" w:type="pct"/>
                  <w:gridSpan w:val="2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Financial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Empirical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Study(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Ⅱ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 xml:space="preserve"> 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1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5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tr w:rsidR="00690D28" w:rsidRPr="00690D28" w:rsidTr="00AD0081">
              <w:tc>
                <w:tcPr>
                  <w:tcW w:w="832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Financial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Engineering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Seminar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>(I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 xml:space="preserve"> 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52" w:type="pct"/>
                  <w:gridSpan w:val="2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Artificial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Intelligence in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Finance(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Ⅰ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 xml:space="preserve"> 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1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5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tr w:rsidR="00690D28" w:rsidRPr="00690D28" w:rsidTr="00AD0081">
              <w:tc>
                <w:tcPr>
                  <w:tcW w:w="832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E32F10" w:rsidRPr="00690D28" w:rsidRDefault="00E32F10" w:rsidP="00AD0081">
                  <w:pPr>
                    <w:spacing w:before="0" w:after="0" w:line="200" w:lineRule="exact"/>
                    <w:ind w:left="0" w:firstLine="0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Econometrics(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Ⅲ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52" w:type="pct"/>
                  <w:gridSpan w:val="2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Financial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Engineering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Seminar(</w:t>
                  </w:r>
                  <w:r w:rsidRPr="00690D28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Ⅱ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)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 xml:space="preserve"> 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1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5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tr w:rsidR="00690D28" w:rsidRPr="00690D28" w:rsidTr="00AD0081">
              <w:tc>
                <w:tcPr>
                  <w:tcW w:w="832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Market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Microstructure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empirical studies</w:t>
                  </w:r>
                </w:p>
                <w:p w:rsidR="00E32F10" w:rsidRPr="00690D28" w:rsidRDefault="00E32F10" w:rsidP="00AD0081">
                  <w:pPr>
                    <w:spacing w:before="0" w:after="0" w:line="200" w:lineRule="exact"/>
                    <w:ind w:left="0" w:firstLine="0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and applications(I)</w:t>
                  </w:r>
                </w:p>
                <w:p w:rsidR="00E32F10" w:rsidRPr="00690D28" w:rsidRDefault="00E32F10" w:rsidP="00AD0081">
                  <w:pPr>
                    <w:spacing w:before="0" w:after="0" w:line="200" w:lineRule="exact"/>
                    <w:ind w:left="0" w:firstLine="0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52" w:type="pct"/>
                  <w:gridSpan w:val="2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Financial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Performance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Evaluation</w:t>
                  </w: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 xml:space="preserve"> 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1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5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tr w:rsidR="00690D28" w:rsidRPr="00690D28" w:rsidTr="00AD0081">
              <w:tc>
                <w:tcPr>
                  <w:tcW w:w="832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Financial Software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 xml:space="preserve">Application 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>a</w:t>
                  </w: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nd Analysis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52" w:type="pct"/>
                  <w:gridSpan w:val="2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Market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Microstructure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empirical studies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/>
                      <w:sz w:val="16"/>
                      <w:szCs w:val="16"/>
                    </w:rPr>
                    <w:t>and applications(II)</w:t>
                  </w: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1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  <w:p w:rsidR="00E32F10" w:rsidRPr="00690D28" w:rsidRDefault="00E32F10" w:rsidP="00AD0081">
                  <w:pPr>
                    <w:spacing w:line="160" w:lineRule="exact"/>
                    <w:jc w:val="center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5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tr w:rsidR="00665790" w:rsidRPr="00690D28" w:rsidTr="00AD0081">
              <w:tc>
                <w:tcPr>
                  <w:tcW w:w="832" w:type="pct"/>
                </w:tcPr>
                <w:p w:rsidR="0066579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:rsidR="0066579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665790" w:rsidRPr="00665790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</w:pPr>
                  <w:r w:rsidRPr="00665790"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  <w:t xml:space="preserve">Financial Markets </w:t>
                  </w:r>
                </w:p>
                <w:p w:rsidR="00665790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</w:pPr>
                  <w:r w:rsidRPr="00665790"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  <w:t>and Institutions</w:t>
                  </w:r>
                </w:p>
                <w:p w:rsidR="0066579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65790"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  <w:t>3-0-3</w:t>
                  </w:r>
                </w:p>
              </w:tc>
              <w:tc>
                <w:tcPr>
                  <w:tcW w:w="852" w:type="pct"/>
                  <w:gridSpan w:val="2"/>
                </w:tcPr>
                <w:p w:rsidR="0066579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14" w:type="pct"/>
                </w:tcPr>
                <w:p w:rsidR="0066579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5" w:type="pct"/>
                </w:tcPr>
                <w:p w:rsidR="0066579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tr w:rsidR="00665790" w:rsidRPr="00690D28" w:rsidTr="00AD0081">
              <w:tc>
                <w:tcPr>
                  <w:tcW w:w="832" w:type="pct"/>
                </w:tcPr>
                <w:p w:rsidR="0066579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:rsidR="0066579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:rsidR="00665790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</w:pPr>
                  <w:r w:rsidRPr="00665790"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  <w:t xml:space="preserve">International </w:t>
                  </w:r>
                </w:p>
                <w:p w:rsidR="00665790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</w:pPr>
                  <w:r w:rsidRPr="00665790"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  <w:t xml:space="preserve">Financial </w:t>
                  </w:r>
                </w:p>
                <w:p w:rsidR="00665790" w:rsidRPr="00665790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</w:pPr>
                  <w:r w:rsidRPr="00665790"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  <w:t>Management</w:t>
                  </w:r>
                </w:p>
                <w:p w:rsidR="0066579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65790">
                    <w:rPr>
                      <w:rFonts w:ascii="Times New Roman" w:eastAsia="Arial Unicode MS"/>
                      <w:color w:val="FF0000"/>
                      <w:sz w:val="16"/>
                      <w:szCs w:val="16"/>
                      <w:bdr w:val="single" w:sz="4" w:space="0" w:color="auto"/>
                    </w:rPr>
                    <w:t>3-0-3</w:t>
                  </w:r>
                </w:p>
              </w:tc>
              <w:tc>
                <w:tcPr>
                  <w:tcW w:w="852" w:type="pct"/>
                  <w:gridSpan w:val="2"/>
                </w:tcPr>
                <w:p w:rsidR="0066579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14" w:type="pct"/>
                </w:tcPr>
                <w:p w:rsidR="0066579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835" w:type="pct"/>
                </w:tcPr>
                <w:p w:rsidR="0066579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tr w:rsidR="00690D28" w:rsidRPr="00690D28" w:rsidTr="00AD0081">
              <w:tc>
                <w:tcPr>
                  <w:tcW w:w="832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>4-0-4</w:t>
                  </w:r>
                </w:p>
              </w:tc>
              <w:tc>
                <w:tcPr>
                  <w:tcW w:w="833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>6-0-6</w:t>
                  </w:r>
                </w:p>
              </w:tc>
              <w:tc>
                <w:tcPr>
                  <w:tcW w:w="834" w:type="pct"/>
                </w:tcPr>
                <w:p w:rsidR="00E32F1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65790"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  <w:t>27-0-27</w:t>
                  </w:r>
                </w:p>
              </w:tc>
              <w:tc>
                <w:tcPr>
                  <w:tcW w:w="852" w:type="pct"/>
                  <w:gridSpan w:val="2"/>
                </w:tcPr>
                <w:p w:rsidR="00E32F10" w:rsidRPr="00690D28" w:rsidRDefault="0066579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65790">
                    <w:rPr>
                      <w:rFonts w:ascii="Times New Roman" w:eastAsia="Arial Unicode MS"/>
                      <w:sz w:val="16"/>
                      <w:szCs w:val="16"/>
                      <w:shd w:val="pct15" w:color="auto" w:fill="FFFFFF"/>
                    </w:rPr>
                    <w:t>21-0-21</w:t>
                  </w:r>
                </w:p>
              </w:tc>
              <w:tc>
                <w:tcPr>
                  <w:tcW w:w="814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  <w:r w:rsidRPr="00690D28">
                    <w:rPr>
                      <w:rFonts w:ascii="Times New Roman" w:eastAsia="Arial Unicode MS" w:hint="eastAsia"/>
                      <w:sz w:val="16"/>
                      <w:szCs w:val="16"/>
                    </w:rPr>
                    <w:t>3-0-3</w:t>
                  </w:r>
                </w:p>
              </w:tc>
              <w:tc>
                <w:tcPr>
                  <w:tcW w:w="835" w:type="pct"/>
                </w:tcPr>
                <w:p w:rsidR="00E32F10" w:rsidRPr="00690D28" w:rsidRDefault="00E32F10" w:rsidP="00AD0081">
                  <w:pPr>
                    <w:spacing w:line="160" w:lineRule="exact"/>
                    <w:rPr>
                      <w:rFonts w:ascii="Times New Roman" w:eastAsia="Arial Unicode MS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E32F10" w:rsidRPr="00690D28" w:rsidRDefault="00E32F10" w:rsidP="00AD0081">
            <w:pPr>
              <w:pStyle w:val="10"/>
              <w:spacing w:before="0" w:after="0"/>
              <w:ind w:left="0" w:firstLine="0"/>
              <w:rPr>
                <w:rFonts w:ascii="Times New Roman" w:eastAsia="新細明體"/>
              </w:rPr>
            </w:pPr>
          </w:p>
        </w:tc>
      </w:tr>
    </w:tbl>
    <w:p w:rsidR="00E32F10" w:rsidRPr="00690D28" w:rsidRDefault="00E32F10" w:rsidP="00F93CBD">
      <w:pPr>
        <w:pStyle w:val="afa"/>
        <w:numPr>
          <w:ilvl w:val="0"/>
          <w:numId w:val="1"/>
        </w:numPr>
        <w:spacing w:line="180" w:lineRule="exact"/>
        <w:ind w:leftChars="0" w:left="356" w:hangingChars="178" w:hanging="356"/>
        <w:rPr>
          <w:rFonts w:ascii="Times New Roman"/>
          <w:szCs w:val="32"/>
        </w:rPr>
      </w:pPr>
      <w:r w:rsidRPr="00690D28">
        <w:rPr>
          <w:rFonts w:ascii="Times New Roman"/>
          <w:szCs w:val="32"/>
        </w:rPr>
        <w:t>Student is required to complete a minimum of 43 credits to graduate. (including</w:t>
      </w:r>
      <w:r w:rsidRPr="00690D28">
        <w:rPr>
          <w:rFonts w:ascii="Times New Roman"/>
          <w:sz w:val="12"/>
        </w:rPr>
        <w:t xml:space="preserve"> </w:t>
      </w:r>
      <w:r w:rsidRPr="00690D28">
        <w:rPr>
          <w:rFonts w:ascii="Times New Roman"/>
          <w:szCs w:val="32"/>
        </w:rPr>
        <w:t>Financial Research Seminar 4 credits, Required Courses 12 credits</w:t>
      </w:r>
      <w:r w:rsidRPr="00690D28">
        <w:rPr>
          <w:rFonts w:ascii="Times New Roman"/>
          <w:szCs w:val="32"/>
        </w:rPr>
        <w:t>，</w:t>
      </w:r>
      <w:r w:rsidRPr="00690D28">
        <w:rPr>
          <w:rFonts w:ascii="Times New Roman"/>
          <w:szCs w:val="32"/>
        </w:rPr>
        <w:t>Elective Courses 21 credits</w:t>
      </w:r>
      <w:r w:rsidRPr="00690D28">
        <w:rPr>
          <w:rFonts w:ascii="Times New Roman"/>
          <w:szCs w:val="32"/>
        </w:rPr>
        <w:t>，</w:t>
      </w:r>
      <w:r w:rsidRPr="00690D28">
        <w:rPr>
          <w:rFonts w:ascii="Times New Roman"/>
          <w:szCs w:val="32"/>
        </w:rPr>
        <w:t>Thesis 6 credits)</w:t>
      </w:r>
    </w:p>
    <w:p w:rsidR="00E32F10" w:rsidRPr="00690D28" w:rsidRDefault="00E32F10" w:rsidP="00F93CBD">
      <w:pPr>
        <w:pStyle w:val="afa"/>
        <w:numPr>
          <w:ilvl w:val="0"/>
          <w:numId w:val="1"/>
        </w:numPr>
        <w:spacing w:line="180" w:lineRule="exact"/>
        <w:ind w:leftChars="0" w:left="356" w:hangingChars="178" w:hanging="356"/>
        <w:rPr>
          <w:rFonts w:ascii="Times New Roman"/>
          <w:szCs w:val="32"/>
        </w:rPr>
      </w:pPr>
      <w:r w:rsidRPr="00690D28">
        <w:rPr>
          <w:rFonts w:ascii="Times New Roman"/>
          <w:szCs w:val="32"/>
        </w:rPr>
        <w:t>Taking Financial Management course is required in 1</w:t>
      </w:r>
      <w:r w:rsidRPr="00690D28">
        <w:rPr>
          <w:rFonts w:ascii="Times New Roman"/>
          <w:szCs w:val="32"/>
          <w:vertAlign w:val="superscript"/>
        </w:rPr>
        <w:t>st</w:t>
      </w:r>
      <w:r w:rsidRPr="00690D28">
        <w:rPr>
          <w:rFonts w:ascii="Times New Roman"/>
          <w:szCs w:val="32"/>
        </w:rPr>
        <w:t xml:space="preserve"> year after enrolling if the course have not taken before.  </w:t>
      </w:r>
    </w:p>
    <w:sectPr w:rsidR="00E32F10" w:rsidRPr="00690D28" w:rsidSect="001977A7">
      <w:headerReference w:type="even" r:id="rId8"/>
      <w:footerReference w:type="even" r:id="rId9"/>
      <w:footerReference w:type="default" r:id="rId10"/>
      <w:pgSz w:w="11906" w:h="16838" w:code="9"/>
      <w:pgMar w:top="720" w:right="720" w:bottom="720" w:left="720" w:header="851" w:footer="992" w:gutter="0"/>
      <w:pgNumType w:start="1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34" w:rsidRDefault="00D53934">
      <w:r>
        <w:separator/>
      </w:r>
    </w:p>
  </w:endnote>
  <w:endnote w:type="continuationSeparator" w:id="0">
    <w:p w:rsidR="00D53934" w:rsidRDefault="00D5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新儷中黑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81" w:rsidRDefault="00AD0081">
    <w:pPr>
      <w:pStyle w:val="a4"/>
      <w:framePr w:wrap="auto" w:vAnchor="text" w:hAnchor="margin" w:xAlign="outside" w:y="1"/>
      <w:rPr>
        <w:rStyle w:val="a6"/>
        <w:rFonts w:ascii="Times New Roman" w:eastAsia="細明體" w:hAnsi="Times New Roman"/>
      </w:rPr>
    </w:pPr>
    <w:r>
      <w:rPr>
        <w:rStyle w:val="a6"/>
        <w:rFonts w:ascii="Times New Roman" w:eastAsia="細明體" w:hAnsi="Times New Roman" w:hint="eastAsia"/>
      </w:rPr>
      <w:t>21-4-</w:t>
    </w:r>
    <w:r>
      <w:rPr>
        <w:rStyle w:val="a6"/>
        <w:rFonts w:ascii="Times New Roman" w:eastAsia="細明體" w:hAnsi="Times New Roman"/>
      </w:rPr>
      <w:fldChar w:fldCharType="begin"/>
    </w:r>
    <w:r>
      <w:rPr>
        <w:rStyle w:val="a6"/>
        <w:rFonts w:ascii="Times New Roman" w:eastAsia="細明體" w:hAnsi="Times New Roman"/>
      </w:rPr>
      <w:instrText xml:space="preserve">PAGE  </w:instrText>
    </w:r>
    <w:r>
      <w:rPr>
        <w:rStyle w:val="a6"/>
        <w:rFonts w:ascii="Times New Roman" w:eastAsia="細明體" w:hAnsi="Times New Roman"/>
      </w:rPr>
      <w:fldChar w:fldCharType="separate"/>
    </w:r>
    <w:r w:rsidR="001977A7">
      <w:rPr>
        <w:rStyle w:val="a6"/>
        <w:rFonts w:ascii="Times New Roman" w:eastAsia="細明體" w:hAnsi="Times New Roman"/>
        <w:noProof/>
      </w:rPr>
      <w:t>2</w:t>
    </w:r>
    <w:r>
      <w:rPr>
        <w:rStyle w:val="a6"/>
        <w:rFonts w:ascii="Times New Roman" w:eastAsia="細明體" w:hAnsi="Times New Roman"/>
      </w:rPr>
      <w:fldChar w:fldCharType="end"/>
    </w:r>
  </w:p>
  <w:p w:rsidR="00AD0081" w:rsidRDefault="00AD008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81" w:rsidRDefault="00AD0081">
    <w:pPr>
      <w:pStyle w:val="a4"/>
      <w:framePr w:wrap="auto" w:vAnchor="text" w:hAnchor="margin" w:xAlign="outside" w:y="1"/>
      <w:rPr>
        <w:rStyle w:val="a6"/>
        <w:rFonts w:ascii="Times New Roman" w:eastAsia="細明體" w:hAnsi="Times New Roman"/>
      </w:rPr>
    </w:pPr>
    <w:r>
      <w:rPr>
        <w:rStyle w:val="a6"/>
        <w:rFonts w:ascii="Times New Roman" w:eastAsia="細明體" w:hAnsi="Times New Roman" w:hint="eastAsia"/>
      </w:rPr>
      <w:t>21-4-</w:t>
    </w:r>
    <w:r>
      <w:rPr>
        <w:rStyle w:val="a6"/>
        <w:rFonts w:ascii="Times New Roman" w:eastAsia="細明體" w:hAnsi="Times New Roman"/>
      </w:rPr>
      <w:fldChar w:fldCharType="begin"/>
    </w:r>
    <w:r>
      <w:rPr>
        <w:rStyle w:val="a6"/>
        <w:rFonts w:ascii="Times New Roman" w:eastAsia="細明體" w:hAnsi="Times New Roman"/>
      </w:rPr>
      <w:instrText xml:space="preserve">PAGE  </w:instrText>
    </w:r>
    <w:r>
      <w:rPr>
        <w:rStyle w:val="a6"/>
        <w:rFonts w:ascii="Times New Roman" w:eastAsia="細明體" w:hAnsi="Times New Roman"/>
      </w:rPr>
      <w:fldChar w:fldCharType="separate"/>
    </w:r>
    <w:r w:rsidR="00AD4E83">
      <w:rPr>
        <w:rStyle w:val="a6"/>
        <w:rFonts w:ascii="Times New Roman" w:eastAsia="細明體" w:hAnsi="Times New Roman"/>
        <w:noProof/>
      </w:rPr>
      <w:t>1</w:t>
    </w:r>
    <w:r>
      <w:rPr>
        <w:rStyle w:val="a6"/>
        <w:rFonts w:ascii="Times New Roman" w:eastAsia="細明體" w:hAnsi="Times New Roman"/>
      </w:rPr>
      <w:fldChar w:fldCharType="end"/>
    </w:r>
  </w:p>
  <w:p w:rsidR="00AD0081" w:rsidRDefault="00AD008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34" w:rsidRDefault="00D53934">
      <w:r>
        <w:separator/>
      </w:r>
    </w:p>
  </w:footnote>
  <w:footnote w:type="continuationSeparator" w:id="0">
    <w:p w:rsidR="00D53934" w:rsidRDefault="00D5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81" w:rsidRDefault="00AD0081">
    <w:pPr>
      <w:pStyle w:val="a7"/>
      <w:ind w:left="0" w:firstLine="0"/>
      <w:rPr>
        <w:rFonts w:ascii="新細明體" w:eastAsia="新細明體"/>
      </w:rPr>
    </w:pPr>
    <w:r>
      <w:rPr>
        <w:rFonts w:ascii="新細明體" w:eastAsia="新細明體" w:hAnsi="MS Serif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B077F9" wp14:editId="34F76C1E">
              <wp:simplePos x="0" y="0"/>
              <wp:positionH relativeFrom="column">
                <wp:posOffset>-635</wp:posOffset>
              </wp:positionH>
              <wp:positionV relativeFrom="paragraph">
                <wp:posOffset>262890</wp:posOffset>
              </wp:positionV>
              <wp:extent cx="5400675" cy="635"/>
              <wp:effectExtent l="0" t="0" r="952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D7E9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0.7pt" to="425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" o:allowincell="f"/>
          </w:pict>
        </mc:Fallback>
      </mc:AlternateContent>
    </w:r>
    <w:r>
      <w:rPr>
        <w:rFonts w:ascii="新細明體" w:eastAsia="新細明體" w:hint="eastAsia"/>
      </w:rPr>
      <w:t>財務金融系</w:t>
    </w:r>
    <w:r>
      <w:rPr>
        <w:rFonts w:ascii="新細明體" w:eastAsia="新細明體"/>
      </w:rPr>
      <w:t>(</w:t>
    </w:r>
    <w:r>
      <w:rPr>
        <w:rFonts w:ascii="新細明體" w:eastAsia="新細明體" w:hint="eastAsia"/>
      </w:rPr>
      <w:t>含碩士班、博士班)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CB8"/>
    <w:multiLevelType w:val="hybridMultilevel"/>
    <w:tmpl w:val="D8BE9C02"/>
    <w:lvl w:ilvl="0" w:tplc="07F48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2D4D16"/>
    <w:multiLevelType w:val="hybridMultilevel"/>
    <w:tmpl w:val="3412DF84"/>
    <w:lvl w:ilvl="0" w:tplc="78EEC4EE">
      <w:start w:val="7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4D1AE3"/>
    <w:multiLevelType w:val="hybridMultilevel"/>
    <w:tmpl w:val="2304CAEA"/>
    <w:lvl w:ilvl="0" w:tplc="FC42FDFA">
      <w:start w:val="7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03775F"/>
    <w:multiLevelType w:val="hybridMultilevel"/>
    <w:tmpl w:val="001C822C"/>
    <w:lvl w:ilvl="0" w:tplc="7BB2F86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2A7FF3"/>
    <w:multiLevelType w:val="hybridMultilevel"/>
    <w:tmpl w:val="EE00FBE8"/>
    <w:lvl w:ilvl="0" w:tplc="A61882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5" w15:restartNumberingAfterBreak="0">
    <w:nsid w:val="608E79D3"/>
    <w:multiLevelType w:val="hybridMultilevel"/>
    <w:tmpl w:val="AB80E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7A07C9"/>
    <w:multiLevelType w:val="hybridMultilevel"/>
    <w:tmpl w:val="C2DE66D0"/>
    <w:lvl w:ilvl="0" w:tplc="45B8FA8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C61965"/>
    <w:multiLevelType w:val="hybridMultilevel"/>
    <w:tmpl w:val="F16A1A84"/>
    <w:lvl w:ilvl="0" w:tplc="45B8FA8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20"/>
    <w:rsid w:val="0000097E"/>
    <w:rsid w:val="00001202"/>
    <w:rsid w:val="00002F6E"/>
    <w:rsid w:val="00006081"/>
    <w:rsid w:val="00007816"/>
    <w:rsid w:val="00011943"/>
    <w:rsid w:val="00011998"/>
    <w:rsid w:val="00014E23"/>
    <w:rsid w:val="00017EAB"/>
    <w:rsid w:val="00020E71"/>
    <w:rsid w:val="00022CCE"/>
    <w:rsid w:val="00032D11"/>
    <w:rsid w:val="00033205"/>
    <w:rsid w:val="00037FEB"/>
    <w:rsid w:val="00040278"/>
    <w:rsid w:val="00041163"/>
    <w:rsid w:val="00041E22"/>
    <w:rsid w:val="00041EFA"/>
    <w:rsid w:val="000434F1"/>
    <w:rsid w:val="00051509"/>
    <w:rsid w:val="00052625"/>
    <w:rsid w:val="00053422"/>
    <w:rsid w:val="000622AA"/>
    <w:rsid w:val="0008432D"/>
    <w:rsid w:val="00085404"/>
    <w:rsid w:val="000A0C48"/>
    <w:rsid w:val="000A4928"/>
    <w:rsid w:val="000A601A"/>
    <w:rsid w:val="000A7ADF"/>
    <w:rsid w:val="000B258E"/>
    <w:rsid w:val="000C4657"/>
    <w:rsid w:val="000D1E96"/>
    <w:rsid w:val="000D411A"/>
    <w:rsid w:val="000F2754"/>
    <w:rsid w:val="000F6E08"/>
    <w:rsid w:val="000F724A"/>
    <w:rsid w:val="000F7B83"/>
    <w:rsid w:val="0010214B"/>
    <w:rsid w:val="001029CE"/>
    <w:rsid w:val="00112245"/>
    <w:rsid w:val="0011278A"/>
    <w:rsid w:val="00114391"/>
    <w:rsid w:val="001175CA"/>
    <w:rsid w:val="00120FE9"/>
    <w:rsid w:val="00125472"/>
    <w:rsid w:val="00132179"/>
    <w:rsid w:val="00133776"/>
    <w:rsid w:val="00134507"/>
    <w:rsid w:val="00147121"/>
    <w:rsid w:val="001551AD"/>
    <w:rsid w:val="001602D1"/>
    <w:rsid w:val="001605B5"/>
    <w:rsid w:val="00167D2E"/>
    <w:rsid w:val="00167D34"/>
    <w:rsid w:val="001701EF"/>
    <w:rsid w:val="00170D25"/>
    <w:rsid w:val="00181357"/>
    <w:rsid w:val="00184E12"/>
    <w:rsid w:val="00186A9F"/>
    <w:rsid w:val="00194920"/>
    <w:rsid w:val="001968FF"/>
    <w:rsid w:val="001977A7"/>
    <w:rsid w:val="001A02D0"/>
    <w:rsid w:val="001A18B2"/>
    <w:rsid w:val="001A2609"/>
    <w:rsid w:val="001A3711"/>
    <w:rsid w:val="001B0141"/>
    <w:rsid w:val="001B041C"/>
    <w:rsid w:val="001B23E5"/>
    <w:rsid w:val="001B4359"/>
    <w:rsid w:val="001C1429"/>
    <w:rsid w:val="001C1C8F"/>
    <w:rsid w:val="001C2E7B"/>
    <w:rsid w:val="001C66FF"/>
    <w:rsid w:val="001C6C7B"/>
    <w:rsid w:val="001D2852"/>
    <w:rsid w:val="001D2BC9"/>
    <w:rsid w:val="001D6024"/>
    <w:rsid w:val="001E038F"/>
    <w:rsid w:val="001E0A3D"/>
    <w:rsid w:val="001E46FA"/>
    <w:rsid w:val="001E6475"/>
    <w:rsid w:val="001F0EF1"/>
    <w:rsid w:val="00200FB1"/>
    <w:rsid w:val="00201296"/>
    <w:rsid w:val="0020157B"/>
    <w:rsid w:val="00203189"/>
    <w:rsid w:val="002067F4"/>
    <w:rsid w:val="0020709A"/>
    <w:rsid w:val="002078E4"/>
    <w:rsid w:val="00214D14"/>
    <w:rsid w:val="00215978"/>
    <w:rsid w:val="002178F8"/>
    <w:rsid w:val="00217F05"/>
    <w:rsid w:val="002227A4"/>
    <w:rsid w:val="002256B7"/>
    <w:rsid w:val="00232768"/>
    <w:rsid w:val="00233862"/>
    <w:rsid w:val="00233A9F"/>
    <w:rsid w:val="00236E9B"/>
    <w:rsid w:val="00240F93"/>
    <w:rsid w:val="0024261E"/>
    <w:rsid w:val="002515FE"/>
    <w:rsid w:val="00251721"/>
    <w:rsid w:val="002523B1"/>
    <w:rsid w:val="00252931"/>
    <w:rsid w:val="002538D7"/>
    <w:rsid w:val="00255C27"/>
    <w:rsid w:val="00255E08"/>
    <w:rsid w:val="00260D46"/>
    <w:rsid w:val="002663DE"/>
    <w:rsid w:val="00277878"/>
    <w:rsid w:val="00281526"/>
    <w:rsid w:val="0028718E"/>
    <w:rsid w:val="002936C9"/>
    <w:rsid w:val="00294248"/>
    <w:rsid w:val="00297432"/>
    <w:rsid w:val="002A10F5"/>
    <w:rsid w:val="002A7D32"/>
    <w:rsid w:val="002B00FC"/>
    <w:rsid w:val="002B2813"/>
    <w:rsid w:val="002B534A"/>
    <w:rsid w:val="002C192A"/>
    <w:rsid w:val="002C1E96"/>
    <w:rsid w:val="002C2546"/>
    <w:rsid w:val="002C4847"/>
    <w:rsid w:val="002D3BE7"/>
    <w:rsid w:val="002D7413"/>
    <w:rsid w:val="002E306A"/>
    <w:rsid w:val="002E5AB4"/>
    <w:rsid w:val="002F1217"/>
    <w:rsid w:val="002F60BA"/>
    <w:rsid w:val="002F6E55"/>
    <w:rsid w:val="00300A6F"/>
    <w:rsid w:val="00300CAB"/>
    <w:rsid w:val="00301394"/>
    <w:rsid w:val="003024D9"/>
    <w:rsid w:val="00302FDE"/>
    <w:rsid w:val="00303116"/>
    <w:rsid w:val="003040F5"/>
    <w:rsid w:val="00304B08"/>
    <w:rsid w:val="0030623D"/>
    <w:rsid w:val="00307D37"/>
    <w:rsid w:val="00310D05"/>
    <w:rsid w:val="00310D41"/>
    <w:rsid w:val="00314111"/>
    <w:rsid w:val="00314545"/>
    <w:rsid w:val="003155F3"/>
    <w:rsid w:val="0031567F"/>
    <w:rsid w:val="0032377A"/>
    <w:rsid w:val="00324914"/>
    <w:rsid w:val="00347055"/>
    <w:rsid w:val="0035062C"/>
    <w:rsid w:val="00351415"/>
    <w:rsid w:val="003520F4"/>
    <w:rsid w:val="00353700"/>
    <w:rsid w:val="00362E0E"/>
    <w:rsid w:val="00367BD0"/>
    <w:rsid w:val="003730A9"/>
    <w:rsid w:val="003745FE"/>
    <w:rsid w:val="00375FD1"/>
    <w:rsid w:val="003906E5"/>
    <w:rsid w:val="00391577"/>
    <w:rsid w:val="003941A4"/>
    <w:rsid w:val="003975AB"/>
    <w:rsid w:val="003B263A"/>
    <w:rsid w:val="003C23A8"/>
    <w:rsid w:val="003C3633"/>
    <w:rsid w:val="003C7039"/>
    <w:rsid w:val="003D2C27"/>
    <w:rsid w:val="003D4826"/>
    <w:rsid w:val="003D48E8"/>
    <w:rsid w:val="003D4AAD"/>
    <w:rsid w:val="003D50E1"/>
    <w:rsid w:val="003E07E2"/>
    <w:rsid w:val="003E37BD"/>
    <w:rsid w:val="003E69FD"/>
    <w:rsid w:val="003F10FB"/>
    <w:rsid w:val="003F4EEE"/>
    <w:rsid w:val="003F631F"/>
    <w:rsid w:val="0040105D"/>
    <w:rsid w:val="00402AB9"/>
    <w:rsid w:val="00404981"/>
    <w:rsid w:val="00405BC9"/>
    <w:rsid w:val="00412002"/>
    <w:rsid w:val="00415CFD"/>
    <w:rsid w:val="0042374A"/>
    <w:rsid w:val="00426D2B"/>
    <w:rsid w:val="004317C6"/>
    <w:rsid w:val="00432037"/>
    <w:rsid w:val="00432851"/>
    <w:rsid w:val="00432BD0"/>
    <w:rsid w:val="00441A39"/>
    <w:rsid w:val="00441F4A"/>
    <w:rsid w:val="0044206E"/>
    <w:rsid w:val="00443BBA"/>
    <w:rsid w:val="0044686A"/>
    <w:rsid w:val="00450165"/>
    <w:rsid w:val="004531DE"/>
    <w:rsid w:val="004549EC"/>
    <w:rsid w:val="0046214C"/>
    <w:rsid w:val="00462E67"/>
    <w:rsid w:val="00463EA0"/>
    <w:rsid w:val="00465389"/>
    <w:rsid w:val="00471B14"/>
    <w:rsid w:val="00472025"/>
    <w:rsid w:val="0047262A"/>
    <w:rsid w:val="00473963"/>
    <w:rsid w:val="00474B25"/>
    <w:rsid w:val="00474DB1"/>
    <w:rsid w:val="004766A3"/>
    <w:rsid w:val="00481FA1"/>
    <w:rsid w:val="00482957"/>
    <w:rsid w:val="004906A4"/>
    <w:rsid w:val="0049734B"/>
    <w:rsid w:val="004A0C4E"/>
    <w:rsid w:val="004A41B6"/>
    <w:rsid w:val="004A6FBC"/>
    <w:rsid w:val="004B21E5"/>
    <w:rsid w:val="004B3A03"/>
    <w:rsid w:val="004B3D5A"/>
    <w:rsid w:val="004C217B"/>
    <w:rsid w:val="004C3B89"/>
    <w:rsid w:val="004C3BA3"/>
    <w:rsid w:val="004C7430"/>
    <w:rsid w:val="004D1A6A"/>
    <w:rsid w:val="004D556C"/>
    <w:rsid w:val="004D7144"/>
    <w:rsid w:val="004D73F6"/>
    <w:rsid w:val="004D7E7A"/>
    <w:rsid w:val="004E03E4"/>
    <w:rsid w:val="004E06A2"/>
    <w:rsid w:val="004E10AD"/>
    <w:rsid w:val="004F3FDD"/>
    <w:rsid w:val="004F6685"/>
    <w:rsid w:val="004F6CAB"/>
    <w:rsid w:val="004F7346"/>
    <w:rsid w:val="00506729"/>
    <w:rsid w:val="00512556"/>
    <w:rsid w:val="00520863"/>
    <w:rsid w:val="005242D2"/>
    <w:rsid w:val="00527A7C"/>
    <w:rsid w:val="0053101B"/>
    <w:rsid w:val="005339F9"/>
    <w:rsid w:val="00542504"/>
    <w:rsid w:val="00542B41"/>
    <w:rsid w:val="00543FF1"/>
    <w:rsid w:val="0054581E"/>
    <w:rsid w:val="00545DFA"/>
    <w:rsid w:val="00547CF9"/>
    <w:rsid w:val="00550BA8"/>
    <w:rsid w:val="00554741"/>
    <w:rsid w:val="0055775A"/>
    <w:rsid w:val="005606DD"/>
    <w:rsid w:val="00565EE5"/>
    <w:rsid w:val="00566F08"/>
    <w:rsid w:val="00570878"/>
    <w:rsid w:val="0058384B"/>
    <w:rsid w:val="00587FB8"/>
    <w:rsid w:val="00594541"/>
    <w:rsid w:val="005A434B"/>
    <w:rsid w:val="005B05B6"/>
    <w:rsid w:val="005B29A5"/>
    <w:rsid w:val="005C17CF"/>
    <w:rsid w:val="005C322D"/>
    <w:rsid w:val="005C5E29"/>
    <w:rsid w:val="005D192E"/>
    <w:rsid w:val="005D56E5"/>
    <w:rsid w:val="005D6D35"/>
    <w:rsid w:val="005D7EFF"/>
    <w:rsid w:val="005E1F54"/>
    <w:rsid w:val="005E47CE"/>
    <w:rsid w:val="005E5983"/>
    <w:rsid w:val="005F10B5"/>
    <w:rsid w:val="005F159D"/>
    <w:rsid w:val="005F387E"/>
    <w:rsid w:val="005F6D63"/>
    <w:rsid w:val="00600CBE"/>
    <w:rsid w:val="00610019"/>
    <w:rsid w:val="0061557A"/>
    <w:rsid w:val="00615C95"/>
    <w:rsid w:val="0061674C"/>
    <w:rsid w:val="006208BD"/>
    <w:rsid w:val="00623A59"/>
    <w:rsid w:val="00624AFB"/>
    <w:rsid w:val="006304F2"/>
    <w:rsid w:val="00631B43"/>
    <w:rsid w:val="0063282A"/>
    <w:rsid w:val="00633C80"/>
    <w:rsid w:val="00634E26"/>
    <w:rsid w:val="006404B7"/>
    <w:rsid w:val="006415E5"/>
    <w:rsid w:val="0064372F"/>
    <w:rsid w:val="006437DB"/>
    <w:rsid w:val="00644D5C"/>
    <w:rsid w:val="00646B55"/>
    <w:rsid w:val="00646E45"/>
    <w:rsid w:val="00647CD5"/>
    <w:rsid w:val="006559AC"/>
    <w:rsid w:val="00655EC8"/>
    <w:rsid w:val="0066213E"/>
    <w:rsid w:val="00665790"/>
    <w:rsid w:val="00665844"/>
    <w:rsid w:val="00672361"/>
    <w:rsid w:val="00672DB9"/>
    <w:rsid w:val="006747F3"/>
    <w:rsid w:val="006843D7"/>
    <w:rsid w:val="00690313"/>
    <w:rsid w:val="00690D28"/>
    <w:rsid w:val="0069373B"/>
    <w:rsid w:val="0069516E"/>
    <w:rsid w:val="00697CB8"/>
    <w:rsid w:val="006A02A7"/>
    <w:rsid w:val="006A0D35"/>
    <w:rsid w:val="006A116C"/>
    <w:rsid w:val="006A16D0"/>
    <w:rsid w:val="006A2D37"/>
    <w:rsid w:val="006A5ACE"/>
    <w:rsid w:val="006B1E18"/>
    <w:rsid w:val="006B7A48"/>
    <w:rsid w:val="006C168A"/>
    <w:rsid w:val="006C3175"/>
    <w:rsid w:val="006C3966"/>
    <w:rsid w:val="006C7343"/>
    <w:rsid w:val="006C7B63"/>
    <w:rsid w:val="006D133F"/>
    <w:rsid w:val="006D546B"/>
    <w:rsid w:val="006D5CA6"/>
    <w:rsid w:val="006D7EC9"/>
    <w:rsid w:val="006E2553"/>
    <w:rsid w:val="006E406B"/>
    <w:rsid w:val="006E4A9E"/>
    <w:rsid w:val="006E7709"/>
    <w:rsid w:val="006F2FCE"/>
    <w:rsid w:val="006F3E8B"/>
    <w:rsid w:val="006F4EBD"/>
    <w:rsid w:val="006F5B82"/>
    <w:rsid w:val="006F75A9"/>
    <w:rsid w:val="00700497"/>
    <w:rsid w:val="0070130A"/>
    <w:rsid w:val="00706A37"/>
    <w:rsid w:val="00711003"/>
    <w:rsid w:val="00712B0E"/>
    <w:rsid w:val="00713FA9"/>
    <w:rsid w:val="00721851"/>
    <w:rsid w:val="00725ED8"/>
    <w:rsid w:val="00726744"/>
    <w:rsid w:val="007364FF"/>
    <w:rsid w:val="0073696D"/>
    <w:rsid w:val="00742363"/>
    <w:rsid w:val="007439B1"/>
    <w:rsid w:val="00745908"/>
    <w:rsid w:val="007459C8"/>
    <w:rsid w:val="00751B0B"/>
    <w:rsid w:val="00754409"/>
    <w:rsid w:val="0075511B"/>
    <w:rsid w:val="0075539D"/>
    <w:rsid w:val="00761876"/>
    <w:rsid w:val="00764D64"/>
    <w:rsid w:val="00766197"/>
    <w:rsid w:val="0076643C"/>
    <w:rsid w:val="00773219"/>
    <w:rsid w:val="0077415D"/>
    <w:rsid w:val="007774A1"/>
    <w:rsid w:val="0078379E"/>
    <w:rsid w:val="00786DBE"/>
    <w:rsid w:val="007906F6"/>
    <w:rsid w:val="00792BD7"/>
    <w:rsid w:val="00795137"/>
    <w:rsid w:val="007A418F"/>
    <w:rsid w:val="007A5A1D"/>
    <w:rsid w:val="007C215B"/>
    <w:rsid w:val="007C51AE"/>
    <w:rsid w:val="007C53F8"/>
    <w:rsid w:val="007C55AF"/>
    <w:rsid w:val="007D1FC8"/>
    <w:rsid w:val="007D2265"/>
    <w:rsid w:val="007D370D"/>
    <w:rsid w:val="007D3B99"/>
    <w:rsid w:val="007D530B"/>
    <w:rsid w:val="007D568A"/>
    <w:rsid w:val="007D6AFB"/>
    <w:rsid w:val="007D7D6E"/>
    <w:rsid w:val="007E2F8B"/>
    <w:rsid w:val="007E7651"/>
    <w:rsid w:val="007F02B8"/>
    <w:rsid w:val="007F38D7"/>
    <w:rsid w:val="007F4EF0"/>
    <w:rsid w:val="007F64B2"/>
    <w:rsid w:val="00802FD6"/>
    <w:rsid w:val="00803529"/>
    <w:rsid w:val="0080562E"/>
    <w:rsid w:val="008057BD"/>
    <w:rsid w:val="0081060C"/>
    <w:rsid w:val="00811017"/>
    <w:rsid w:val="00816EBD"/>
    <w:rsid w:val="00820FBD"/>
    <w:rsid w:val="00822E6F"/>
    <w:rsid w:val="00824DA9"/>
    <w:rsid w:val="00825854"/>
    <w:rsid w:val="00831B4F"/>
    <w:rsid w:val="00832ECE"/>
    <w:rsid w:val="00842F4B"/>
    <w:rsid w:val="00843DAD"/>
    <w:rsid w:val="008458E1"/>
    <w:rsid w:val="00846B31"/>
    <w:rsid w:val="00852BE1"/>
    <w:rsid w:val="00853130"/>
    <w:rsid w:val="00853C11"/>
    <w:rsid w:val="00853C22"/>
    <w:rsid w:val="008557A9"/>
    <w:rsid w:val="00855E67"/>
    <w:rsid w:val="0086410A"/>
    <w:rsid w:val="00865602"/>
    <w:rsid w:val="008658D4"/>
    <w:rsid w:val="00870324"/>
    <w:rsid w:val="00870A25"/>
    <w:rsid w:val="00871F6A"/>
    <w:rsid w:val="00872D73"/>
    <w:rsid w:val="00872FD4"/>
    <w:rsid w:val="00874F19"/>
    <w:rsid w:val="00875E0C"/>
    <w:rsid w:val="00877FB4"/>
    <w:rsid w:val="00880F97"/>
    <w:rsid w:val="0088145C"/>
    <w:rsid w:val="008855F2"/>
    <w:rsid w:val="0088671E"/>
    <w:rsid w:val="0088678F"/>
    <w:rsid w:val="00892139"/>
    <w:rsid w:val="00893F30"/>
    <w:rsid w:val="008A0EDA"/>
    <w:rsid w:val="008A7DBF"/>
    <w:rsid w:val="008B08B7"/>
    <w:rsid w:val="008B5C3B"/>
    <w:rsid w:val="008D36C3"/>
    <w:rsid w:val="008D38D7"/>
    <w:rsid w:val="008D76EA"/>
    <w:rsid w:val="008D7956"/>
    <w:rsid w:val="008E18DB"/>
    <w:rsid w:val="008E3F22"/>
    <w:rsid w:val="008E5D92"/>
    <w:rsid w:val="008F22CE"/>
    <w:rsid w:val="009039B7"/>
    <w:rsid w:val="00912BB8"/>
    <w:rsid w:val="0092005E"/>
    <w:rsid w:val="009206F4"/>
    <w:rsid w:val="00921B54"/>
    <w:rsid w:val="00922EF4"/>
    <w:rsid w:val="009233AC"/>
    <w:rsid w:val="00926AE1"/>
    <w:rsid w:val="0093089C"/>
    <w:rsid w:val="00933015"/>
    <w:rsid w:val="00934DD0"/>
    <w:rsid w:val="00935A36"/>
    <w:rsid w:val="009371B4"/>
    <w:rsid w:val="00952C94"/>
    <w:rsid w:val="009549BB"/>
    <w:rsid w:val="00976321"/>
    <w:rsid w:val="00976B96"/>
    <w:rsid w:val="00977F33"/>
    <w:rsid w:val="009817F7"/>
    <w:rsid w:val="0098233C"/>
    <w:rsid w:val="00983D2E"/>
    <w:rsid w:val="00990ADA"/>
    <w:rsid w:val="009939C2"/>
    <w:rsid w:val="009972FB"/>
    <w:rsid w:val="009A4334"/>
    <w:rsid w:val="009A56A7"/>
    <w:rsid w:val="009A5A42"/>
    <w:rsid w:val="009B2563"/>
    <w:rsid w:val="009B7FE4"/>
    <w:rsid w:val="009C1953"/>
    <w:rsid w:val="009C20DB"/>
    <w:rsid w:val="009C381C"/>
    <w:rsid w:val="009C45E6"/>
    <w:rsid w:val="009C5690"/>
    <w:rsid w:val="009D365F"/>
    <w:rsid w:val="009D390E"/>
    <w:rsid w:val="009D44BF"/>
    <w:rsid w:val="009D46FB"/>
    <w:rsid w:val="009D50C8"/>
    <w:rsid w:val="009D5C45"/>
    <w:rsid w:val="009D7F6B"/>
    <w:rsid w:val="009E7CA1"/>
    <w:rsid w:val="009F3BEB"/>
    <w:rsid w:val="009F50EE"/>
    <w:rsid w:val="009F51B6"/>
    <w:rsid w:val="00A01252"/>
    <w:rsid w:val="00A0214D"/>
    <w:rsid w:val="00A03855"/>
    <w:rsid w:val="00A03CEE"/>
    <w:rsid w:val="00A10EDB"/>
    <w:rsid w:val="00A119F1"/>
    <w:rsid w:val="00A164DB"/>
    <w:rsid w:val="00A31C83"/>
    <w:rsid w:val="00A32C67"/>
    <w:rsid w:val="00A36B57"/>
    <w:rsid w:val="00A370E1"/>
    <w:rsid w:val="00A42805"/>
    <w:rsid w:val="00A44297"/>
    <w:rsid w:val="00A45F1D"/>
    <w:rsid w:val="00A51724"/>
    <w:rsid w:val="00A5235C"/>
    <w:rsid w:val="00A528D0"/>
    <w:rsid w:val="00A56259"/>
    <w:rsid w:val="00A5727A"/>
    <w:rsid w:val="00A5767C"/>
    <w:rsid w:val="00A673C8"/>
    <w:rsid w:val="00A72D41"/>
    <w:rsid w:val="00A73F3C"/>
    <w:rsid w:val="00A760A9"/>
    <w:rsid w:val="00A761E7"/>
    <w:rsid w:val="00A762DF"/>
    <w:rsid w:val="00A77354"/>
    <w:rsid w:val="00A80F28"/>
    <w:rsid w:val="00A81DC9"/>
    <w:rsid w:val="00A82812"/>
    <w:rsid w:val="00A847B2"/>
    <w:rsid w:val="00A8617E"/>
    <w:rsid w:val="00A86356"/>
    <w:rsid w:val="00A944C9"/>
    <w:rsid w:val="00AA44A9"/>
    <w:rsid w:val="00AB5590"/>
    <w:rsid w:val="00AB69EA"/>
    <w:rsid w:val="00AB7840"/>
    <w:rsid w:val="00AC01EA"/>
    <w:rsid w:val="00AC76CB"/>
    <w:rsid w:val="00AD0081"/>
    <w:rsid w:val="00AD4394"/>
    <w:rsid w:val="00AD4E83"/>
    <w:rsid w:val="00AE7B44"/>
    <w:rsid w:val="00AF3FE6"/>
    <w:rsid w:val="00AF53BA"/>
    <w:rsid w:val="00B00998"/>
    <w:rsid w:val="00B07D2B"/>
    <w:rsid w:val="00B07DB2"/>
    <w:rsid w:val="00B10F97"/>
    <w:rsid w:val="00B117F4"/>
    <w:rsid w:val="00B12F38"/>
    <w:rsid w:val="00B17119"/>
    <w:rsid w:val="00B20232"/>
    <w:rsid w:val="00B21B54"/>
    <w:rsid w:val="00B2225F"/>
    <w:rsid w:val="00B25303"/>
    <w:rsid w:val="00B25D20"/>
    <w:rsid w:val="00B32E8E"/>
    <w:rsid w:val="00B330C8"/>
    <w:rsid w:val="00B3684F"/>
    <w:rsid w:val="00B462E5"/>
    <w:rsid w:val="00B524C4"/>
    <w:rsid w:val="00B56486"/>
    <w:rsid w:val="00B61DAB"/>
    <w:rsid w:val="00B62A74"/>
    <w:rsid w:val="00B64887"/>
    <w:rsid w:val="00B66222"/>
    <w:rsid w:val="00B70519"/>
    <w:rsid w:val="00B726D2"/>
    <w:rsid w:val="00B754AD"/>
    <w:rsid w:val="00BA0AE1"/>
    <w:rsid w:val="00BA2CF2"/>
    <w:rsid w:val="00BB5EF2"/>
    <w:rsid w:val="00BB7D35"/>
    <w:rsid w:val="00BC0FF4"/>
    <w:rsid w:val="00BC2C75"/>
    <w:rsid w:val="00BC2EBC"/>
    <w:rsid w:val="00BC7066"/>
    <w:rsid w:val="00BC75AE"/>
    <w:rsid w:val="00BD04F1"/>
    <w:rsid w:val="00BD500A"/>
    <w:rsid w:val="00BD6403"/>
    <w:rsid w:val="00BD6A86"/>
    <w:rsid w:val="00BE5181"/>
    <w:rsid w:val="00BE697E"/>
    <w:rsid w:val="00BE70E0"/>
    <w:rsid w:val="00BE74FE"/>
    <w:rsid w:val="00BF3BFC"/>
    <w:rsid w:val="00C012DA"/>
    <w:rsid w:val="00C05FFB"/>
    <w:rsid w:val="00C06FBA"/>
    <w:rsid w:val="00C07EEA"/>
    <w:rsid w:val="00C12EAF"/>
    <w:rsid w:val="00C15D0E"/>
    <w:rsid w:val="00C20CBB"/>
    <w:rsid w:val="00C21101"/>
    <w:rsid w:val="00C2351B"/>
    <w:rsid w:val="00C2630A"/>
    <w:rsid w:val="00C26692"/>
    <w:rsid w:val="00C276D0"/>
    <w:rsid w:val="00C32E4B"/>
    <w:rsid w:val="00C43921"/>
    <w:rsid w:val="00C45CCD"/>
    <w:rsid w:val="00C504D9"/>
    <w:rsid w:val="00C51DF8"/>
    <w:rsid w:val="00C55AE2"/>
    <w:rsid w:val="00C61DFB"/>
    <w:rsid w:val="00C62760"/>
    <w:rsid w:val="00C62C27"/>
    <w:rsid w:val="00C66FB7"/>
    <w:rsid w:val="00C674C6"/>
    <w:rsid w:val="00C7663F"/>
    <w:rsid w:val="00C778A2"/>
    <w:rsid w:val="00C81B46"/>
    <w:rsid w:val="00C832C1"/>
    <w:rsid w:val="00C8353B"/>
    <w:rsid w:val="00C92DCC"/>
    <w:rsid w:val="00C932D0"/>
    <w:rsid w:val="00C94D2B"/>
    <w:rsid w:val="00C969B4"/>
    <w:rsid w:val="00CA0117"/>
    <w:rsid w:val="00CA6D2E"/>
    <w:rsid w:val="00CA7987"/>
    <w:rsid w:val="00CA7A3F"/>
    <w:rsid w:val="00CA7E98"/>
    <w:rsid w:val="00CB2841"/>
    <w:rsid w:val="00CB5103"/>
    <w:rsid w:val="00CB6494"/>
    <w:rsid w:val="00CC0930"/>
    <w:rsid w:val="00CC7563"/>
    <w:rsid w:val="00CD125C"/>
    <w:rsid w:val="00CD42CD"/>
    <w:rsid w:val="00CD4694"/>
    <w:rsid w:val="00CE5140"/>
    <w:rsid w:val="00CE58AE"/>
    <w:rsid w:val="00CE7044"/>
    <w:rsid w:val="00CF2558"/>
    <w:rsid w:val="00D07073"/>
    <w:rsid w:val="00D13F5E"/>
    <w:rsid w:val="00D146CD"/>
    <w:rsid w:val="00D20E14"/>
    <w:rsid w:val="00D24845"/>
    <w:rsid w:val="00D3198C"/>
    <w:rsid w:val="00D3331D"/>
    <w:rsid w:val="00D34950"/>
    <w:rsid w:val="00D35545"/>
    <w:rsid w:val="00D42426"/>
    <w:rsid w:val="00D43CB6"/>
    <w:rsid w:val="00D52DDD"/>
    <w:rsid w:val="00D53934"/>
    <w:rsid w:val="00D541E6"/>
    <w:rsid w:val="00D5575E"/>
    <w:rsid w:val="00D61DFB"/>
    <w:rsid w:val="00D62BDA"/>
    <w:rsid w:val="00D72068"/>
    <w:rsid w:val="00D74630"/>
    <w:rsid w:val="00D80B73"/>
    <w:rsid w:val="00D828B7"/>
    <w:rsid w:val="00D8431B"/>
    <w:rsid w:val="00D91E88"/>
    <w:rsid w:val="00DA0FE1"/>
    <w:rsid w:val="00DA1A23"/>
    <w:rsid w:val="00DA3828"/>
    <w:rsid w:val="00DB0862"/>
    <w:rsid w:val="00DB3C71"/>
    <w:rsid w:val="00DB50F8"/>
    <w:rsid w:val="00DB637A"/>
    <w:rsid w:val="00DC5279"/>
    <w:rsid w:val="00DC713E"/>
    <w:rsid w:val="00DC7D9C"/>
    <w:rsid w:val="00DD1559"/>
    <w:rsid w:val="00DD1BCD"/>
    <w:rsid w:val="00DD33F9"/>
    <w:rsid w:val="00DD3CF0"/>
    <w:rsid w:val="00DD455C"/>
    <w:rsid w:val="00DD5749"/>
    <w:rsid w:val="00DE046B"/>
    <w:rsid w:val="00DE1BB9"/>
    <w:rsid w:val="00DE734C"/>
    <w:rsid w:val="00DF10AF"/>
    <w:rsid w:val="00DF297B"/>
    <w:rsid w:val="00DF4197"/>
    <w:rsid w:val="00DF7597"/>
    <w:rsid w:val="00E00A85"/>
    <w:rsid w:val="00E01082"/>
    <w:rsid w:val="00E10032"/>
    <w:rsid w:val="00E10AE2"/>
    <w:rsid w:val="00E14C1F"/>
    <w:rsid w:val="00E16E61"/>
    <w:rsid w:val="00E23D28"/>
    <w:rsid w:val="00E26D01"/>
    <w:rsid w:val="00E26F14"/>
    <w:rsid w:val="00E32F10"/>
    <w:rsid w:val="00E33398"/>
    <w:rsid w:val="00E3399F"/>
    <w:rsid w:val="00E341EC"/>
    <w:rsid w:val="00E34DD5"/>
    <w:rsid w:val="00E35F6B"/>
    <w:rsid w:val="00E41214"/>
    <w:rsid w:val="00E419E1"/>
    <w:rsid w:val="00E4490E"/>
    <w:rsid w:val="00E5019E"/>
    <w:rsid w:val="00E51144"/>
    <w:rsid w:val="00E556A7"/>
    <w:rsid w:val="00E56948"/>
    <w:rsid w:val="00E57966"/>
    <w:rsid w:val="00E621DB"/>
    <w:rsid w:val="00E62891"/>
    <w:rsid w:val="00E639F5"/>
    <w:rsid w:val="00E63B29"/>
    <w:rsid w:val="00E64151"/>
    <w:rsid w:val="00E6506A"/>
    <w:rsid w:val="00E65FF1"/>
    <w:rsid w:val="00E67B10"/>
    <w:rsid w:val="00E71C7F"/>
    <w:rsid w:val="00E72173"/>
    <w:rsid w:val="00E77AE8"/>
    <w:rsid w:val="00E77D6E"/>
    <w:rsid w:val="00E835AB"/>
    <w:rsid w:val="00E86102"/>
    <w:rsid w:val="00E86EF6"/>
    <w:rsid w:val="00E93928"/>
    <w:rsid w:val="00E957F5"/>
    <w:rsid w:val="00E95C12"/>
    <w:rsid w:val="00E97CEB"/>
    <w:rsid w:val="00EA2FAB"/>
    <w:rsid w:val="00EA56A6"/>
    <w:rsid w:val="00EA7130"/>
    <w:rsid w:val="00EB13D8"/>
    <w:rsid w:val="00EB2646"/>
    <w:rsid w:val="00EB2AF1"/>
    <w:rsid w:val="00EB3366"/>
    <w:rsid w:val="00EB355C"/>
    <w:rsid w:val="00EB6CC0"/>
    <w:rsid w:val="00EC0F86"/>
    <w:rsid w:val="00EC420A"/>
    <w:rsid w:val="00EC704E"/>
    <w:rsid w:val="00EC7BD9"/>
    <w:rsid w:val="00ED2E22"/>
    <w:rsid w:val="00ED54F4"/>
    <w:rsid w:val="00EE2B91"/>
    <w:rsid w:val="00EE3A31"/>
    <w:rsid w:val="00EE718F"/>
    <w:rsid w:val="00EF1A3D"/>
    <w:rsid w:val="00EF48FC"/>
    <w:rsid w:val="00EF7598"/>
    <w:rsid w:val="00EF7750"/>
    <w:rsid w:val="00F1109D"/>
    <w:rsid w:val="00F14979"/>
    <w:rsid w:val="00F222AA"/>
    <w:rsid w:val="00F32275"/>
    <w:rsid w:val="00F34F1D"/>
    <w:rsid w:val="00F4531E"/>
    <w:rsid w:val="00F50D47"/>
    <w:rsid w:val="00F5552D"/>
    <w:rsid w:val="00F64AA1"/>
    <w:rsid w:val="00F66C02"/>
    <w:rsid w:val="00F71294"/>
    <w:rsid w:val="00F7221E"/>
    <w:rsid w:val="00F76944"/>
    <w:rsid w:val="00F80542"/>
    <w:rsid w:val="00F80B76"/>
    <w:rsid w:val="00F810C3"/>
    <w:rsid w:val="00F82E25"/>
    <w:rsid w:val="00F83277"/>
    <w:rsid w:val="00F868A8"/>
    <w:rsid w:val="00F91F46"/>
    <w:rsid w:val="00F93CBD"/>
    <w:rsid w:val="00F9496D"/>
    <w:rsid w:val="00F94E70"/>
    <w:rsid w:val="00F96422"/>
    <w:rsid w:val="00F969B7"/>
    <w:rsid w:val="00FA0680"/>
    <w:rsid w:val="00FB2889"/>
    <w:rsid w:val="00FB3651"/>
    <w:rsid w:val="00FC6FFA"/>
    <w:rsid w:val="00FC7DEB"/>
    <w:rsid w:val="00FD361D"/>
    <w:rsid w:val="00FD3AF3"/>
    <w:rsid w:val="00FD5157"/>
    <w:rsid w:val="00FE6D4B"/>
    <w:rsid w:val="00FF23F3"/>
    <w:rsid w:val="00FF27F6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8EC2CF-C6DC-4BD0-BD93-12ECCD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7B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 w:hAnsi="Times New Roman"/>
    </w:rPr>
  </w:style>
  <w:style w:type="paragraph" w:styleId="3">
    <w:name w:val="heading 3"/>
    <w:basedOn w:val="a"/>
    <w:next w:val="a"/>
    <w:link w:val="30"/>
    <w:qFormat/>
    <w:rsid w:val="00D42426"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42426"/>
    <w:pPr>
      <w:ind w:left="480"/>
    </w:pPr>
  </w:style>
  <w:style w:type="paragraph" w:styleId="a4">
    <w:name w:val="footer"/>
    <w:basedOn w:val="a"/>
    <w:link w:val="a5"/>
    <w:rsid w:val="00D42426"/>
    <w:pPr>
      <w:tabs>
        <w:tab w:val="center" w:pos="4153"/>
        <w:tab w:val="right" w:pos="8306"/>
      </w:tabs>
    </w:pPr>
  </w:style>
  <w:style w:type="character" w:styleId="a6">
    <w:name w:val="page number"/>
    <w:rsid w:val="00D42426"/>
    <w:rPr>
      <w:rFonts w:ascii="新細明體" w:eastAsia="新細明體" w:hAnsi="新細明體"/>
    </w:rPr>
  </w:style>
  <w:style w:type="paragraph" w:styleId="a7">
    <w:name w:val="header"/>
    <w:basedOn w:val="a"/>
    <w:link w:val="a8"/>
    <w:rsid w:val="00D42426"/>
    <w:pPr>
      <w:tabs>
        <w:tab w:val="center" w:pos="4153"/>
        <w:tab w:val="right" w:pos="8306"/>
      </w:tabs>
    </w:pPr>
  </w:style>
  <w:style w:type="paragraph" w:customStyle="1" w:styleId="1">
    <w:name w:val="師資1"/>
    <w:basedOn w:val="a"/>
    <w:rsid w:val="00D42426"/>
    <w:pPr>
      <w:tabs>
        <w:tab w:val="left" w:pos="1420"/>
      </w:tabs>
      <w:ind w:left="499"/>
    </w:pPr>
    <w:rPr>
      <w:rFonts w:ascii="Times New Roman"/>
      <w:b/>
    </w:rPr>
  </w:style>
  <w:style w:type="paragraph" w:customStyle="1" w:styleId="2">
    <w:name w:val="師資2"/>
    <w:basedOn w:val="a"/>
    <w:rsid w:val="00D42426"/>
    <w:pPr>
      <w:tabs>
        <w:tab w:val="left" w:pos="-2300"/>
      </w:tabs>
      <w:ind w:left="1200" w:firstLine="0"/>
    </w:pPr>
    <w:rPr>
      <w:rFonts w:ascii="Times New Roman" w:eastAsia="新細明體"/>
    </w:rPr>
  </w:style>
  <w:style w:type="paragraph" w:customStyle="1" w:styleId="a9">
    <w:name w:val="主標題"/>
    <w:basedOn w:val="a"/>
    <w:rsid w:val="00D42426"/>
    <w:pPr>
      <w:spacing w:line="240" w:lineRule="exact"/>
      <w:jc w:val="center"/>
    </w:pPr>
    <w:rPr>
      <w:rFonts w:ascii="新細明體" w:eastAsia="華康新儷中黑"/>
      <w:sz w:val="32"/>
    </w:rPr>
  </w:style>
  <w:style w:type="paragraph" w:styleId="aa">
    <w:name w:val="Subtitle"/>
    <w:basedOn w:val="a9"/>
    <w:link w:val="ab"/>
    <w:qFormat/>
    <w:rsid w:val="00D42426"/>
    <w:pPr>
      <w:spacing w:line="300" w:lineRule="exact"/>
      <w:jc w:val="left"/>
    </w:pPr>
    <w:rPr>
      <w:rFonts w:eastAsia="細明體"/>
      <w:b/>
      <w:sz w:val="24"/>
    </w:rPr>
  </w:style>
  <w:style w:type="paragraph" w:customStyle="1" w:styleId="10">
    <w:name w:val="流程圖1"/>
    <w:basedOn w:val="a"/>
    <w:uiPriority w:val="99"/>
    <w:rsid w:val="00D42426"/>
    <w:pPr>
      <w:spacing w:line="240" w:lineRule="exact"/>
    </w:pPr>
    <w:rPr>
      <w:sz w:val="18"/>
    </w:rPr>
  </w:style>
  <w:style w:type="paragraph" w:customStyle="1" w:styleId="11">
    <w:name w:val="課程簡介1"/>
    <w:basedOn w:val="a"/>
    <w:rsid w:val="00D42426"/>
    <w:pPr>
      <w:spacing w:line="240" w:lineRule="exact"/>
    </w:pPr>
    <w:rPr>
      <w:b/>
    </w:rPr>
  </w:style>
  <w:style w:type="paragraph" w:customStyle="1" w:styleId="20">
    <w:name w:val="課程簡介2"/>
    <w:basedOn w:val="11"/>
    <w:rsid w:val="00D42426"/>
    <w:pPr>
      <w:tabs>
        <w:tab w:val="left" w:pos="0"/>
      </w:tabs>
      <w:spacing w:line="300" w:lineRule="exact"/>
    </w:pPr>
    <w:rPr>
      <w:b w:val="0"/>
    </w:rPr>
  </w:style>
  <w:style w:type="paragraph" w:customStyle="1" w:styleId="12">
    <w:name w:val="項目1"/>
    <w:basedOn w:val="a"/>
    <w:rsid w:val="00D42426"/>
    <w:pPr>
      <w:ind w:left="227" w:hanging="227"/>
    </w:pPr>
  </w:style>
  <w:style w:type="character" w:styleId="ac">
    <w:name w:val="annotation reference"/>
    <w:semiHidden/>
    <w:rsid w:val="00D42426"/>
    <w:rPr>
      <w:rFonts w:ascii="新細明體" w:eastAsia="新細明體" w:hAnsi="新細明體"/>
      <w:sz w:val="18"/>
    </w:rPr>
  </w:style>
  <w:style w:type="paragraph" w:styleId="ad">
    <w:name w:val="annotation text"/>
    <w:basedOn w:val="a"/>
    <w:link w:val="ae"/>
    <w:semiHidden/>
    <w:rsid w:val="00D42426"/>
    <w:pPr>
      <w:spacing w:before="0" w:after="0" w:line="360" w:lineRule="atLeast"/>
    </w:pPr>
    <w:rPr>
      <w:sz w:val="24"/>
    </w:rPr>
  </w:style>
  <w:style w:type="paragraph" w:styleId="af">
    <w:name w:val="Document Map"/>
    <w:basedOn w:val="a"/>
    <w:link w:val="af0"/>
    <w:semiHidden/>
    <w:rsid w:val="00D42426"/>
    <w:pPr>
      <w:shd w:val="clear" w:color="auto" w:fill="000080"/>
    </w:pPr>
    <w:rPr>
      <w:rFonts w:ascii="Arial" w:eastAsia="新細明體" w:hAnsi="Arial"/>
    </w:rPr>
  </w:style>
  <w:style w:type="paragraph" w:styleId="af1">
    <w:name w:val="Plain Text"/>
    <w:basedOn w:val="a"/>
    <w:link w:val="af2"/>
    <w:rsid w:val="00D42426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paragraph" w:styleId="af3">
    <w:name w:val="Body Text"/>
    <w:basedOn w:val="a"/>
    <w:link w:val="af4"/>
    <w:rsid w:val="00D42426"/>
    <w:pPr>
      <w:ind w:left="0" w:firstLine="0"/>
    </w:pPr>
    <w:rPr>
      <w:rFonts w:ascii="新細明體"/>
      <w:color w:val="000000"/>
    </w:rPr>
  </w:style>
  <w:style w:type="paragraph" w:styleId="af5">
    <w:name w:val="Body Text Indent"/>
    <w:basedOn w:val="a"/>
    <w:link w:val="af6"/>
    <w:rsid w:val="00D42426"/>
    <w:pPr>
      <w:ind w:left="1100" w:firstLine="0"/>
    </w:pPr>
    <w:rPr>
      <w:rFonts w:ascii="新細明體"/>
      <w:color w:val="000000"/>
    </w:rPr>
  </w:style>
  <w:style w:type="paragraph" w:styleId="21">
    <w:name w:val="Body Text Indent 2"/>
    <w:basedOn w:val="a"/>
    <w:link w:val="22"/>
    <w:rsid w:val="00D42426"/>
    <w:pPr>
      <w:ind w:left="1000" w:firstLine="0"/>
    </w:pPr>
    <w:rPr>
      <w:color w:val="000000"/>
    </w:rPr>
  </w:style>
  <w:style w:type="paragraph" w:styleId="31">
    <w:name w:val="Body Text Indent 3"/>
    <w:basedOn w:val="a"/>
    <w:link w:val="32"/>
    <w:rsid w:val="00D42426"/>
    <w:pPr>
      <w:ind w:left="800" w:firstLine="0"/>
    </w:pPr>
  </w:style>
  <w:style w:type="paragraph" w:styleId="23">
    <w:name w:val="Body Text 2"/>
    <w:basedOn w:val="a"/>
    <w:link w:val="24"/>
    <w:rsid w:val="00D42426"/>
    <w:pPr>
      <w:ind w:left="0" w:firstLine="0"/>
    </w:pPr>
  </w:style>
  <w:style w:type="paragraph" w:customStyle="1" w:styleId="af7">
    <w:name w:val="設備一"/>
    <w:basedOn w:val="a"/>
    <w:rsid w:val="00D42426"/>
    <w:pPr>
      <w:spacing w:before="0" w:after="0"/>
      <w:ind w:left="0" w:firstLine="0"/>
    </w:pPr>
    <w:rPr>
      <w:rFonts w:ascii="Times New Roman" w:eastAsia="新細明體"/>
    </w:rPr>
  </w:style>
  <w:style w:type="table" w:styleId="af8">
    <w:name w:val="Table Grid"/>
    <w:basedOn w:val="a1"/>
    <w:uiPriority w:val="59"/>
    <w:rsid w:val="00E9392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81">
    <w:name w:val="style281"/>
    <w:rsid w:val="00E93928"/>
    <w:rPr>
      <w:color w:val="FFFF99"/>
    </w:rPr>
  </w:style>
  <w:style w:type="paragraph" w:styleId="Web">
    <w:name w:val="Normal (Web)"/>
    <w:basedOn w:val="a"/>
    <w:uiPriority w:val="99"/>
    <w:rsid w:val="00E93928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apple-converted-space">
    <w:name w:val="apple-converted-space"/>
    <w:basedOn w:val="a0"/>
    <w:rsid w:val="00DC713E"/>
  </w:style>
  <w:style w:type="character" w:customStyle="1" w:styleId="grame">
    <w:name w:val="grame"/>
    <w:basedOn w:val="a0"/>
    <w:rsid w:val="00D52DDD"/>
  </w:style>
  <w:style w:type="character" w:styleId="af9">
    <w:name w:val="Hyperlink"/>
    <w:uiPriority w:val="99"/>
    <w:unhideWhenUsed/>
    <w:rsid w:val="00404981"/>
    <w:rPr>
      <w:i w:val="0"/>
      <w:iCs w:val="0"/>
      <w:strike w:val="0"/>
      <w:dstrike w:val="0"/>
      <w:color w:val="0000FF"/>
      <w:u w:val="none"/>
      <w:effect w:val="none"/>
    </w:rPr>
  </w:style>
  <w:style w:type="character" w:customStyle="1" w:styleId="ab">
    <w:name w:val="副標題 字元"/>
    <w:basedOn w:val="a0"/>
    <w:link w:val="aa"/>
    <w:rsid w:val="001E038F"/>
    <w:rPr>
      <w:rFonts w:ascii="新細明體" w:eastAsia="細明體" w:hAnsi="Times New Roman"/>
      <w:b/>
      <w:sz w:val="24"/>
    </w:rPr>
  </w:style>
  <w:style w:type="paragraph" w:styleId="afa">
    <w:name w:val="List Paragraph"/>
    <w:basedOn w:val="a"/>
    <w:uiPriority w:val="34"/>
    <w:qFormat/>
    <w:rsid w:val="004C217B"/>
    <w:pPr>
      <w:ind w:leftChars="200" w:left="480"/>
    </w:pPr>
  </w:style>
  <w:style w:type="character" w:customStyle="1" w:styleId="30">
    <w:name w:val="標題 3 字元"/>
    <w:basedOn w:val="a0"/>
    <w:link w:val="3"/>
    <w:rsid w:val="00FC7DEB"/>
    <w:rPr>
      <w:rFonts w:ascii="Arial" w:eastAsia="細明體" w:hAnsi="Arial"/>
      <w:b/>
      <w:sz w:val="36"/>
    </w:rPr>
  </w:style>
  <w:style w:type="character" w:customStyle="1" w:styleId="a5">
    <w:name w:val="頁尾 字元"/>
    <w:basedOn w:val="a0"/>
    <w:link w:val="a4"/>
    <w:rsid w:val="00FC7DEB"/>
    <w:rPr>
      <w:rFonts w:ascii="細明體" w:eastAsia="細明體" w:hAnsi="Times New Roman"/>
    </w:rPr>
  </w:style>
  <w:style w:type="character" w:customStyle="1" w:styleId="a8">
    <w:name w:val="頁首 字元"/>
    <w:basedOn w:val="a0"/>
    <w:link w:val="a7"/>
    <w:rsid w:val="00FC7DEB"/>
    <w:rPr>
      <w:rFonts w:ascii="細明體" w:eastAsia="細明體" w:hAnsi="Times New Roman"/>
    </w:rPr>
  </w:style>
  <w:style w:type="character" w:customStyle="1" w:styleId="ae">
    <w:name w:val="註解文字 字元"/>
    <w:basedOn w:val="a0"/>
    <w:link w:val="ad"/>
    <w:semiHidden/>
    <w:rsid w:val="00FC7DEB"/>
    <w:rPr>
      <w:rFonts w:ascii="細明體" w:eastAsia="細明體" w:hAnsi="Times New Roman"/>
      <w:sz w:val="24"/>
    </w:rPr>
  </w:style>
  <w:style w:type="character" w:customStyle="1" w:styleId="af0">
    <w:name w:val="文件引導模式 字元"/>
    <w:basedOn w:val="a0"/>
    <w:link w:val="af"/>
    <w:semiHidden/>
    <w:rsid w:val="00FC7DEB"/>
    <w:rPr>
      <w:rFonts w:ascii="Arial" w:hAnsi="Arial"/>
      <w:shd w:val="clear" w:color="auto" w:fill="000080"/>
    </w:rPr>
  </w:style>
  <w:style w:type="character" w:customStyle="1" w:styleId="af2">
    <w:name w:val="純文字 字元"/>
    <w:basedOn w:val="a0"/>
    <w:link w:val="af1"/>
    <w:rsid w:val="00FC7DEB"/>
    <w:rPr>
      <w:rFonts w:ascii="細明體" w:eastAsia="細明體" w:hAnsi="Courier New"/>
      <w:kern w:val="2"/>
      <w:sz w:val="24"/>
    </w:rPr>
  </w:style>
  <w:style w:type="character" w:customStyle="1" w:styleId="af4">
    <w:name w:val="本文 字元"/>
    <w:basedOn w:val="a0"/>
    <w:link w:val="af3"/>
    <w:rsid w:val="00FC7DEB"/>
    <w:rPr>
      <w:rFonts w:ascii="新細明體" w:eastAsia="細明體" w:hAnsi="Times New Roman"/>
      <w:color w:val="000000"/>
    </w:rPr>
  </w:style>
  <w:style w:type="character" w:customStyle="1" w:styleId="af6">
    <w:name w:val="本文縮排 字元"/>
    <w:basedOn w:val="a0"/>
    <w:link w:val="af5"/>
    <w:rsid w:val="00FC7DEB"/>
    <w:rPr>
      <w:rFonts w:ascii="新細明體" w:eastAsia="細明體" w:hAnsi="Times New Roman"/>
      <w:color w:val="000000"/>
    </w:rPr>
  </w:style>
  <w:style w:type="character" w:customStyle="1" w:styleId="22">
    <w:name w:val="本文縮排 2 字元"/>
    <w:basedOn w:val="a0"/>
    <w:link w:val="21"/>
    <w:rsid w:val="00FC7DEB"/>
    <w:rPr>
      <w:rFonts w:ascii="細明體" w:eastAsia="細明體" w:hAnsi="Times New Roman"/>
      <w:color w:val="000000"/>
    </w:rPr>
  </w:style>
  <w:style w:type="character" w:customStyle="1" w:styleId="32">
    <w:name w:val="本文縮排 3 字元"/>
    <w:basedOn w:val="a0"/>
    <w:link w:val="31"/>
    <w:rsid w:val="00FC7DEB"/>
    <w:rPr>
      <w:rFonts w:ascii="細明體" w:eastAsia="細明體" w:hAnsi="Times New Roman"/>
    </w:rPr>
  </w:style>
  <w:style w:type="character" w:customStyle="1" w:styleId="24">
    <w:name w:val="本文 2 字元"/>
    <w:basedOn w:val="a0"/>
    <w:link w:val="23"/>
    <w:rsid w:val="00FC7DEB"/>
    <w:rPr>
      <w:rFonts w:ascii="細明體" w:eastAsia="細明體" w:hAnsi="Times New Roman"/>
    </w:rPr>
  </w:style>
  <w:style w:type="paragraph" w:styleId="HTML">
    <w:name w:val="HTML Preformatted"/>
    <w:basedOn w:val="a"/>
    <w:link w:val="HTML0"/>
    <w:uiPriority w:val="99"/>
    <w:unhideWhenUsed/>
    <w:rsid w:val="00240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textAlignment w:val="auto"/>
    </w:pPr>
    <w:rPr>
      <w:rFonts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240F93"/>
    <w:rPr>
      <w:rFonts w:ascii="細明體" w:eastAsia="細明體" w:hAnsi="細明體" w:cs="細明體"/>
      <w:sz w:val="24"/>
      <w:szCs w:val="24"/>
    </w:rPr>
  </w:style>
  <w:style w:type="paragraph" w:styleId="afb">
    <w:name w:val="Balloon Text"/>
    <w:basedOn w:val="a"/>
    <w:link w:val="afc"/>
    <w:rsid w:val="00AD008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rsid w:val="00AD0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89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0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8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1521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0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1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030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7DE0-0892-4A0F-B673-999EF8A7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Links>
    <vt:vector size="12" baseType="variant"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javascript:openwindow('http://webapp.yuntech.edu.tw/CourPlan/942/9423627.html')</vt:lpwstr>
      </vt:variant>
      <vt:variant>
        <vt:lpwstr/>
      </vt:variant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javascript:openwindow('http://webapp.yuntech.edu.tw/CourPlan/942/9420718.html')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13、空間設計技術系</dc:title>
  <dc:creator>a</dc:creator>
  <cp:lastModifiedBy>asus</cp:lastModifiedBy>
  <cp:revision>2</cp:revision>
  <cp:lastPrinted>2016-09-29T06:44:00Z</cp:lastPrinted>
  <dcterms:created xsi:type="dcterms:W3CDTF">2018-03-19T09:56:00Z</dcterms:created>
  <dcterms:modified xsi:type="dcterms:W3CDTF">2018-03-19T09:56:00Z</dcterms:modified>
</cp:coreProperties>
</file>