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6B" w:rsidRPr="00E47836" w:rsidRDefault="0047506B" w:rsidP="0047506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Toc500158957"/>
      <w:bookmarkStart w:id="1" w:name="_GoBack"/>
      <w:bookmarkEnd w:id="1"/>
      <w:r w:rsidRPr="00E47836">
        <w:rPr>
          <w:rFonts w:ascii="標楷體" w:eastAsia="標楷體" w:hAnsi="標楷體"/>
          <w:sz w:val="28"/>
          <w:szCs w:val="28"/>
        </w:rPr>
        <w:t>參訓學員身分證影本與存摺影本黏貼表（限學員本人帳戶）</w:t>
      </w:r>
      <w:bookmarkEnd w:id="0"/>
    </w:p>
    <w:p w:rsidR="0047506B" w:rsidRPr="00E47836" w:rsidRDefault="0047506B" w:rsidP="0047506B">
      <w:pPr>
        <w:spacing w:line="400" w:lineRule="exact"/>
        <w:ind w:left="-720" w:firstLine="720"/>
        <w:rPr>
          <w:rFonts w:ascii="標楷體" w:eastAsia="標楷體" w:hAnsi="標楷體"/>
        </w:rPr>
      </w:pPr>
    </w:p>
    <w:p w:rsidR="0047506B" w:rsidRPr="00E47836" w:rsidRDefault="0047506B" w:rsidP="0047506B">
      <w:pPr>
        <w:numPr>
          <w:ilvl w:val="0"/>
          <w:numId w:val="1"/>
        </w:numPr>
        <w:spacing w:line="500" w:lineRule="exact"/>
        <w:ind w:left="357" w:hanging="357"/>
      </w:pPr>
      <w:r w:rsidRPr="00E47836">
        <w:rPr>
          <w:rFonts w:ascii="標楷體" w:eastAsia="標楷體" w:hAnsi="標楷體"/>
          <w:sz w:val="28"/>
          <w:szCs w:val="28"/>
        </w:rPr>
        <w:t>單位名稱：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505F" w:rsidRPr="00E47836">
        <w:rPr>
          <w:rFonts w:ascii="標楷體" w:eastAsia="標楷體" w:hAnsi="標楷體" w:hint="eastAsia"/>
          <w:sz w:val="28"/>
          <w:szCs w:val="28"/>
          <w:u w:val="single"/>
        </w:rPr>
        <w:t>國立雲林科技大學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p w:rsidR="0047506B" w:rsidRPr="00E47836" w:rsidRDefault="0047506B" w:rsidP="00831662">
      <w:pPr>
        <w:numPr>
          <w:ilvl w:val="0"/>
          <w:numId w:val="1"/>
        </w:numPr>
        <w:spacing w:line="500" w:lineRule="exact"/>
      </w:pPr>
      <w:r w:rsidRPr="00E47836">
        <w:rPr>
          <w:rFonts w:ascii="標楷體" w:eastAsia="標楷體" w:hAnsi="標楷體"/>
          <w:sz w:val="28"/>
          <w:szCs w:val="28"/>
        </w:rPr>
        <w:t>班別名稱：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831662" w:rsidRPr="00831662">
        <w:rPr>
          <w:rFonts w:ascii="標楷體" w:eastAsia="標楷體" w:hAnsi="標楷體" w:hint="eastAsia"/>
          <w:sz w:val="28"/>
          <w:szCs w:val="28"/>
          <w:u w:val="single"/>
        </w:rPr>
        <w:t>證券交易實務與技術分析碩士學分班第0</w:t>
      </w:r>
      <w:r w:rsidR="002F1FED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831662" w:rsidRPr="00831662">
        <w:rPr>
          <w:rFonts w:ascii="標楷體" w:eastAsia="標楷體" w:hAnsi="標楷體" w:hint="eastAsia"/>
          <w:sz w:val="28"/>
          <w:szCs w:val="28"/>
          <w:u w:val="single"/>
        </w:rPr>
        <w:t>期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47506B" w:rsidRPr="00E47836" w:rsidRDefault="0047506B" w:rsidP="0047506B">
      <w:pPr>
        <w:rPr>
          <w:rFonts w:ascii="標楷體" w:eastAsia="標楷體" w:hAnsi="標楷體"/>
        </w:rPr>
      </w:pPr>
    </w:p>
    <w:tbl>
      <w:tblPr>
        <w:tblW w:w="98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5"/>
      </w:tblGrid>
      <w:tr w:rsidR="0047506B" w:rsidRPr="00E47836" w:rsidTr="0047506B">
        <w:trPr>
          <w:trHeight w:val="3140"/>
          <w:jc w:val="center"/>
        </w:trPr>
        <w:tc>
          <w:tcPr>
            <w:tcW w:w="493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ind w:left="-360" w:firstLine="3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(請黏貼-身分證正面)</w:t>
            </w:r>
          </w:p>
        </w:tc>
        <w:tc>
          <w:tcPr>
            <w:tcW w:w="49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(請黏貼-身分證反面)</w:t>
            </w:r>
          </w:p>
        </w:tc>
      </w:tr>
    </w:tbl>
    <w:p w:rsidR="0047506B" w:rsidRPr="00E47836" w:rsidRDefault="0047506B" w:rsidP="0047506B">
      <w:pPr>
        <w:rPr>
          <w:rFonts w:ascii="標楷體" w:eastAsia="標楷體" w:hAnsi="標楷體"/>
        </w:rPr>
      </w:pPr>
    </w:p>
    <w:tbl>
      <w:tblPr>
        <w:tblW w:w="98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9"/>
      </w:tblGrid>
      <w:tr w:rsidR="00E47836" w:rsidRPr="00E47836" w:rsidTr="0047506B">
        <w:trPr>
          <w:trHeight w:val="7301"/>
          <w:jc w:val="center"/>
        </w:trPr>
        <w:tc>
          <w:tcPr>
            <w:tcW w:w="98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(請黏貼-存摺影本，請附有帳號的頁面)</w:t>
            </w:r>
          </w:p>
        </w:tc>
      </w:tr>
    </w:tbl>
    <w:p w:rsidR="0047506B" w:rsidRPr="00E47836" w:rsidRDefault="0047506B" w:rsidP="0047506B">
      <w:pPr>
        <w:spacing w:before="120"/>
        <w:rPr>
          <w:rFonts w:ascii="標楷體" w:eastAsia="標楷體" w:hAnsi="標楷體"/>
          <w:sz w:val="28"/>
          <w:szCs w:val="28"/>
        </w:rPr>
      </w:pPr>
      <w:r w:rsidRPr="00E4783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E47836">
        <w:rPr>
          <w:rFonts w:ascii="標楷體" w:eastAsia="標楷體" w:hAnsi="標楷體"/>
          <w:sz w:val="28"/>
          <w:szCs w:val="28"/>
        </w:rPr>
        <w:t xml:space="preserve">‧銀行代碼：            ‧分支代碼：            </w:t>
      </w:r>
    </w:p>
    <w:p w:rsidR="00D07C90" w:rsidRPr="00E47836" w:rsidRDefault="0047506B" w:rsidP="0047506B">
      <w:pPr>
        <w:pStyle w:val="a3"/>
        <w:numPr>
          <w:ilvl w:val="1"/>
          <w:numId w:val="2"/>
        </w:numPr>
        <w:tabs>
          <w:tab w:val="left" w:pos="480"/>
        </w:tabs>
        <w:ind w:leftChars="100" w:left="597" w:hanging="357"/>
      </w:pPr>
      <w:bookmarkStart w:id="2" w:name="_Toc500158958"/>
      <w:r w:rsidRPr="00E47836">
        <w:rPr>
          <w:rFonts w:ascii="標楷體" w:eastAsia="標楷體" w:hAnsi="標楷體"/>
          <w:sz w:val="28"/>
          <w:szCs w:val="28"/>
        </w:rPr>
        <w:t>參訓學員資料如有塗改，須由學員本人親簽或蓋章。</w:t>
      </w:r>
      <w:bookmarkEnd w:id="2"/>
    </w:p>
    <w:sectPr w:rsidR="00D07C90" w:rsidRPr="00E47836" w:rsidSect="004750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E0" w:rsidRDefault="00A864E0" w:rsidP="008E727C">
      <w:r>
        <w:separator/>
      </w:r>
    </w:p>
  </w:endnote>
  <w:endnote w:type="continuationSeparator" w:id="0">
    <w:p w:rsidR="00A864E0" w:rsidRDefault="00A864E0" w:rsidP="008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E0" w:rsidRDefault="00A864E0" w:rsidP="008E727C">
      <w:r>
        <w:separator/>
      </w:r>
    </w:p>
  </w:footnote>
  <w:footnote w:type="continuationSeparator" w:id="0">
    <w:p w:rsidR="00A864E0" w:rsidRDefault="00A864E0" w:rsidP="008E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9E3"/>
    <w:multiLevelType w:val="multilevel"/>
    <w:tmpl w:val="DF5432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ideographTradition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ideographTradition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7E611A11"/>
    <w:multiLevelType w:val="multilevel"/>
    <w:tmpl w:val="4394F0E8"/>
    <w:lvl w:ilvl="0"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B"/>
    <w:rsid w:val="00064D5C"/>
    <w:rsid w:val="000F74E9"/>
    <w:rsid w:val="002F1FED"/>
    <w:rsid w:val="0047506B"/>
    <w:rsid w:val="00481AA4"/>
    <w:rsid w:val="00794508"/>
    <w:rsid w:val="00831662"/>
    <w:rsid w:val="008E727C"/>
    <w:rsid w:val="00922CDF"/>
    <w:rsid w:val="00966ADE"/>
    <w:rsid w:val="00A12D48"/>
    <w:rsid w:val="00A2505F"/>
    <w:rsid w:val="00A864E0"/>
    <w:rsid w:val="00C11964"/>
    <w:rsid w:val="00D07C90"/>
    <w:rsid w:val="00D35F3E"/>
    <w:rsid w:val="00E47836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E1891-C4C5-46C1-A05A-9019BD0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50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7506B"/>
    <w:pPr>
      <w:ind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E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27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27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TA02</dc:creator>
  <cp:keywords/>
  <dc:description/>
  <cp:lastModifiedBy>asus</cp:lastModifiedBy>
  <cp:revision>5</cp:revision>
  <dcterms:created xsi:type="dcterms:W3CDTF">2018-09-03T06:44:00Z</dcterms:created>
  <dcterms:modified xsi:type="dcterms:W3CDTF">2019-08-23T01:13:00Z</dcterms:modified>
</cp:coreProperties>
</file>