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8CE5" w14:textId="16E35FE5" w:rsidR="00DD7894" w:rsidRDefault="00BF41CD" w:rsidP="00DD7894">
      <w:pPr>
        <w:tabs>
          <w:tab w:val="left" w:pos="8760"/>
        </w:tabs>
        <w:spacing w:line="276" w:lineRule="auto"/>
        <w:ind w:right="-36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學年度國立雲林科技大學財務金融系四技甄選入學術科發表順序表</w:t>
      </w:r>
    </w:p>
    <w:p w14:paraId="70AD19E9" w14:textId="77777777" w:rsidR="00F76191" w:rsidRPr="00DD7894" w:rsidRDefault="00F76191" w:rsidP="00DD7894">
      <w:pPr>
        <w:tabs>
          <w:tab w:val="left" w:pos="8760"/>
        </w:tabs>
        <w:spacing w:line="276" w:lineRule="auto"/>
        <w:ind w:right="-363"/>
        <w:rPr>
          <w:rFonts w:ascii="標楷體" w:eastAsia="標楷體" w:hAnsi="標楷體"/>
          <w:b/>
          <w:sz w:val="28"/>
          <w:szCs w:val="28"/>
        </w:rPr>
      </w:pPr>
      <w:r w:rsidRPr="008B1E8C">
        <w:rPr>
          <w:rFonts w:ascii="標楷體" w:eastAsia="標楷體" w:hAnsi="標楷體" w:hint="eastAsia"/>
        </w:rPr>
        <w:t>日</w:t>
      </w:r>
      <w:r w:rsidRPr="008B1E8C">
        <w:rPr>
          <w:rFonts w:ascii="標楷體" w:eastAsia="標楷體" w:hAnsi="標楷體"/>
        </w:rPr>
        <w:t xml:space="preserve">    </w:t>
      </w:r>
      <w:r w:rsidRPr="008B1E8C">
        <w:rPr>
          <w:rFonts w:ascii="標楷體" w:eastAsia="標楷體" w:hAnsi="標楷體" w:hint="eastAsia"/>
        </w:rPr>
        <w:t>期：</w:t>
      </w:r>
      <w:r w:rsidRPr="00DB5D71">
        <w:rPr>
          <w:rFonts w:eastAsia="標楷體"/>
        </w:rPr>
        <w:t>11</w:t>
      </w:r>
      <w:r w:rsidR="001E6DF6" w:rsidRPr="00DB5D71">
        <w:rPr>
          <w:rFonts w:eastAsia="標楷體"/>
        </w:rPr>
        <w:t>2</w:t>
      </w:r>
      <w:r w:rsidRPr="00DB5D71">
        <w:rPr>
          <w:rFonts w:eastAsia="標楷體"/>
        </w:rPr>
        <w:t>年</w:t>
      </w:r>
      <w:r w:rsidRPr="00DB5D71">
        <w:rPr>
          <w:rFonts w:eastAsia="標楷體"/>
        </w:rPr>
        <w:t>6</w:t>
      </w:r>
      <w:r w:rsidRPr="00DB5D71">
        <w:rPr>
          <w:rFonts w:eastAsia="標楷體"/>
        </w:rPr>
        <w:t>月</w:t>
      </w:r>
      <w:r w:rsidR="001E6DF6" w:rsidRPr="00DB5D71">
        <w:rPr>
          <w:rFonts w:eastAsia="標楷體"/>
        </w:rPr>
        <w:t>28</w:t>
      </w:r>
      <w:r w:rsidRPr="00DB5D71">
        <w:rPr>
          <w:rFonts w:eastAsia="標楷體"/>
        </w:rPr>
        <w:t>日</w:t>
      </w:r>
      <w:r w:rsidRPr="008B1E8C">
        <w:rPr>
          <w:rFonts w:ascii="標楷體" w:eastAsia="標楷體" w:hAnsi="標楷體" w:hint="eastAsia"/>
        </w:rPr>
        <w:t>（星期</w:t>
      </w:r>
      <w:r w:rsidR="001E6DF6">
        <w:rPr>
          <w:rFonts w:ascii="標楷體" w:eastAsia="標楷體" w:hAnsi="標楷體" w:hint="eastAsia"/>
        </w:rPr>
        <w:t>三</w:t>
      </w:r>
      <w:r w:rsidRPr="008B1E8C">
        <w:rPr>
          <w:rFonts w:ascii="標楷體" w:eastAsia="標楷體" w:hAnsi="標楷體" w:hint="eastAsia"/>
        </w:rPr>
        <w:t>）</w:t>
      </w:r>
    </w:p>
    <w:p w14:paraId="3BC7EEFD" w14:textId="77777777" w:rsidR="007D1EE7" w:rsidRPr="008B1E8C" w:rsidRDefault="007D1EE7" w:rsidP="00F76191">
      <w:pPr>
        <w:spacing w:line="360" w:lineRule="exact"/>
        <w:ind w:right="-5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考試地點：MD209</w:t>
      </w:r>
    </w:p>
    <w:p w14:paraId="002836C2" w14:textId="77777777" w:rsidR="00F76191" w:rsidRDefault="00F76191" w:rsidP="00F76191">
      <w:pPr>
        <w:spacing w:line="360" w:lineRule="exact"/>
        <w:ind w:right="-516"/>
        <w:jc w:val="both"/>
        <w:rPr>
          <w:rFonts w:ascii="標楷體" w:eastAsia="標楷體" w:hAnsi="標楷體"/>
          <w:color w:val="000000"/>
        </w:rPr>
      </w:pPr>
      <w:r w:rsidRPr="008B1E8C">
        <w:rPr>
          <w:rFonts w:ascii="標楷體" w:eastAsia="標楷體" w:hAnsi="標楷體" w:hint="eastAsia"/>
        </w:rPr>
        <w:t>報到時間：</w:t>
      </w:r>
      <w:r w:rsidRPr="002F5981">
        <w:rPr>
          <w:rFonts w:ascii="標楷體" w:eastAsia="標楷體" w:hAnsi="標楷體" w:hint="eastAsia"/>
          <w:color w:val="000000"/>
        </w:rPr>
        <w:t>考生須於所排定面試時間的前</w:t>
      </w:r>
      <w:r w:rsidRPr="009D1C59">
        <w:rPr>
          <w:rFonts w:eastAsia="標楷體"/>
          <w:color w:val="000000"/>
        </w:rPr>
        <w:t>10</w:t>
      </w:r>
      <w:r w:rsidRPr="002F5981">
        <w:rPr>
          <w:rFonts w:ascii="標楷體" w:eastAsia="標楷體" w:hAnsi="標楷體" w:hint="eastAsia"/>
          <w:color w:val="000000"/>
        </w:rPr>
        <w:t>分鐘，留在報到教室</w:t>
      </w:r>
      <w:r w:rsidR="00AB114B">
        <w:rPr>
          <w:rFonts w:ascii="標楷體" w:eastAsia="標楷體" w:hAnsi="標楷體" w:hint="eastAsia"/>
          <w:color w:val="000000"/>
        </w:rPr>
        <w:t>(MD304)</w:t>
      </w:r>
      <w:r w:rsidRPr="002F5981">
        <w:rPr>
          <w:rFonts w:ascii="標楷體" w:eastAsia="標楷體" w:hAnsi="標楷體" w:hint="eastAsia"/>
          <w:color w:val="000000"/>
        </w:rPr>
        <w:t>內等待工作人員帶領至面試考場。</w:t>
      </w:r>
    </w:p>
    <w:tbl>
      <w:tblPr>
        <w:tblpPr w:leftFromText="180" w:rightFromText="180" w:vertAnchor="text" w:horzAnchor="margin" w:tblpXSpec="center" w:tblpY="38"/>
        <w:tblOverlap w:val="never"/>
        <w:tblW w:w="466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040"/>
        <w:gridCol w:w="2040"/>
        <w:gridCol w:w="1288"/>
        <w:gridCol w:w="1274"/>
      </w:tblGrid>
      <w:tr w:rsidR="00AA0A11" w:rsidRPr="00C154D1" w14:paraId="1D6ACCC1" w14:textId="77777777" w:rsidTr="00111CB1">
        <w:trPr>
          <w:trHeight w:val="32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5199" w14:textId="77777777" w:rsidR="00AA0A11" w:rsidRPr="00C154D1" w:rsidRDefault="00AA0A11" w:rsidP="00AA0A11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154D1">
              <w:rPr>
                <w:rFonts w:ascii="標楷體" w:eastAsia="標楷體" w:hAnsi="標楷體" w:cs="Arial" w:hint="eastAsia"/>
                <w:b/>
                <w:kern w:val="0"/>
              </w:rPr>
              <w:t>場次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900" w14:textId="77777777" w:rsidR="00AA0A11" w:rsidRPr="00C154D1" w:rsidRDefault="00AA0A11" w:rsidP="00AA0A11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154D1">
              <w:rPr>
                <w:rFonts w:ascii="標楷體" w:eastAsia="標楷體" w:hAnsi="標楷體" w:cs="Arial" w:hint="eastAsia"/>
                <w:b/>
                <w:kern w:val="0"/>
              </w:rPr>
              <w:t>報名序號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2A0" w14:textId="77777777" w:rsidR="00AA0A11" w:rsidRPr="00C154D1" w:rsidRDefault="00AA0A11" w:rsidP="00AA0A11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154D1">
              <w:rPr>
                <w:rFonts w:ascii="標楷體" w:eastAsia="標楷體" w:hAnsi="標楷體" w:cs="Arial" w:hint="eastAsia"/>
                <w:b/>
                <w:kern w:val="0"/>
              </w:rPr>
              <w:t>姓名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4DD" w14:textId="77777777" w:rsidR="00AA0A11" w:rsidRPr="00C154D1" w:rsidRDefault="00AA0A11" w:rsidP="00AA0A11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154D1">
              <w:rPr>
                <w:rFonts w:ascii="標楷體" w:eastAsia="標楷體" w:hAnsi="標楷體" w:cs="Arial" w:hint="eastAsia"/>
                <w:b/>
                <w:kern w:val="0"/>
              </w:rPr>
              <w:t>面試時間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280" w14:textId="77777777" w:rsidR="00AA0A11" w:rsidRPr="00C154D1" w:rsidRDefault="00AA0A11" w:rsidP="00AA0A11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154D1">
              <w:rPr>
                <w:rFonts w:ascii="標楷體" w:eastAsia="標楷體" w:hAnsi="標楷體" w:cs="Arial" w:hint="eastAsia"/>
                <w:b/>
                <w:kern w:val="0"/>
              </w:rPr>
              <w:t>面試地點</w:t>
            </w:r>
          </w:p>
        </w:tc>
      </w:tr>
      <w:tr w:rsidR="00006098" w:rsidRPr="00C154D1" w14:paraId="303AC989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7B2" w14:textId="77777777" w:rsidR="00006098" w:rsidRPr="00DB5D71" w:rsidRDefault="00006098" w:rsidP="00006098">
            <w:pPr>
              <w:jc w:val="center"/>
              <w:rPr>
                <w:rFonts w:eastAsia="標楷體"/>
              </w:rPr>
            </w:pPr>
            <w:r w:rsidRPr="00111CB1">
              <w:rPr>
                <w:rFonts w:eastAsia="標楷體" w:hint="eastAsia"/>
              </w:rPr>
              <w:t>上午</w:t>
            </w:r>
            <w:r w:rsidRPr="00111CB1">
              <w:rPr>
                <w:rFonts w:eastAsia="標楷體" w:hint="eastAsia"/>
              </w:rPr>
              <w:t>A</w:t>
            </w:r>
            <w:r w:rsidRPr="00111CB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E840" w14:textId="74957DDA" w:rsidR="00006098" w:rsidRDefault="00006098" w:rsidP="00006098">
            <w:pPr>
              <w:widowControl/>
              <w:jc w:val="center"/>
              <w:rPr>
                <w:rFonts w:cs="Calibri"/>
                <w:color w:val="000000"/>
              </w:rPr>
            </w:pPr>
            <w:r w:rsidRPr="004961AA">
              <w:t>1020250004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CF1F" w14:textId="424AC69F" w:rsidR="00006098" w:rsidRPr="00A72361" w:rsidRDefault="00006098" w:rsidP="00006098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黃</w:t>
            </w:r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hint="eastAsia"/>
              </w:rPr>
              <w:t>駿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9301" w14:textId="67DA0293" w:rsidR="00006098" w:rsidRPr="00DB5D71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DB5D71">
              <w:rPr>
                <w:rFonts w:eastAsia="標楷體"/>
              </w:rPr>
              <w:t>8:5</w:t>
            </w:r>
            <w:r w:rsidR="00980BE9">
              <w:rPr>
                <w:rFonts w:eastAsia="標楷體" w:hint="eastAsia"/>
              </w:rPr>
              <w:t>0</w:t>
            </w:r>
          </w:p>
          <w:p w14:paraId="6BE876C9" w14:textId="77777777" w:rsidR="00006098" w:rsidRPr="00DB5D71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DB5D71">
              <w:rPr>
                <w:rFonts w:ascii="新細明體" w:hAnsi="新細明體" w:cs="新細明體" w:hint="eastAsia"/>
              </w:rPr>
              <w:t>∣</w:t>
            </w:r>
            <w:proofErr w:type="gramEnd"/>
          </w:p>
          <w:p w14:paraId="5021ECA9" w14:textId="77777777" w:rsidR="00006098" w:rsidRPr="00DB5D71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/>
                <w:color w:val="000000" w:themeColor="text1"/>
              </w:rPr>
              <w:t>45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021C" w14:textId="77777777" w:rsidR="00006098" w:rsidRPr="00DB5D7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DB5D71">
              <w:rPr>
                <w:rFonts w:eastAsia="標楷體"/>
                <w:kern w:val="0"/>
              </w:rPr>
              <w:t>M</w:t>
            </w:r>
            <w:r>
              <w:rPr>
                <w:rFonts w:eastAsia="標楷體"/>
                <w:kern w:val="0"/>
              </w:rPr>
              <w:t>D209</w:t>
            </w:r>
          </w:p>
        </w:tc>
      </w:tr>
      <w:tr w:rsidR="00006098" w:rsidRPr="00C154D1" w14:paraId="3A7829CF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6789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E74A" w14:textId="1A66D891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1020250008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A062" w14:textId="0105E68D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石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靈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04E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1839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76D46D41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C1A4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8972" w14:textId="768EFEA6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1020250011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A9E3A" w14:textId="2E58B94E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朱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hint="eastAsia"/>
              </w:rPr>
              <w:t>嫺</w:t>
            </w:r>
            <w:proofErr w:type="gramEnd"/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D94F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750E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374DF42A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4847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BAC3" w14:textId="66CC2D8C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1020250013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6A50E" w14:textId="72FEACE7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魏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hint="eastAsia"/>
              </w:rPr>
              <w:t>凰</w:t>
            </w:r>
            <w:proofErr w:type="gramEnd"/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D83C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60F2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07828C54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B757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25467" w14:textId="41FC4ED1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1020250015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DE6A" w14:textId="5A878A2C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楊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瑜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109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28A9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6D4E7A8D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715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4CAE" w14:textId="0768848A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1020250016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9710" w14:textId="198D7AB2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黃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115D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8DA60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659E70B9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5FB7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F048" w14:textId="4FB16917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1020250020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DD4A" w14:textId="7AB4633D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辛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霓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1F45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8D87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6AB4B23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4CA4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3E47A" w14:textId="641971B8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1020250024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FF4D" w14:textId="54777C73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陳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潔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04CA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8EBB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9015C29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6831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D78D" w14:textId="3F2C7BEE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1020250025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CF519" w14:textId="38BD7FBF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林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6E63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AF8B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432703AA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3B1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24C20" w14:textId="289B3C5E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1020250026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44C2" w14:textId="2EB47309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陳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臻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BE35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01A6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7E9832B2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59BD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37E5A" w14:textId="6667B2FE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1020250028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229B" w14:textId="148CC219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proofErr w:type="gramStart"/>
            <w:r w:rsidRPr="00A72361">
              <w:rPr>
                <w:rFonts w:ascii="標楷體" w:eastAsia="標楷體" w:hAnsi="標楷體" w:hint="eastAsia"/>
              </w:rPr>
              <w:t>鍾</w:t>
            </w:r>
            <w:proofErr w:type="gramEnd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5AF7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9A95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32927BF3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D3EF" w14:textId="77777777" w:rsidR="00006098" w:rsidRDefault="00006098" w:rsidP="00006098">
            <w:pPr>
              <w:jc w:val="center"/>
            </w:pPr>
            <w:bookmarkStart w:id="0" w:name="_GoBack"/>
            <w:bookmarkEnd w:id="0"/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3796" w14:textId="54D24CA3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1020250034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656F" w14:textId="4CE48D5A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劉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蓁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F3B67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69D6E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2C2DD65A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DD6" w14:textId="77777777" w:rsidR="00006098" w:rsidRDefault="00006098" w:rsidP="00006098">
            <w:pPr>
              <w:jc w:val="center"/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3C4C" w14:textId="22D2F736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1020250081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1C7A" w14:textId="208F3EAE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周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妤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7199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5EF66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2CC86C1A" w14:textId="77777777" w:rsidTr="0096053A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1F6B" w14:textId="6E519EAB" w:rsidR="00006098" w:rsidRPr="008C0D6D" w:rsidRDefault="00006098" w:rsidP="00006098">
            <w:pPr>
              <w:jc w:val="center"/>
              <w:rPr>
                <w:rFonts w:eastAsia="標楷體"/>
              </w:rPr>
            </w:pPr>
            <w:r w:rsidRPr="008C0D6D">
              <w:rPr>
                <w:rFonts w:eastAsia="標楷體" w:hint="eastAsia"/>
              </w:rPr>
              <w:t>上午</w:t>
            </w:r>
            <w:r w:rsidRPr="008C0D6D">
              <w:rPr>
                <w:rFonts w:eastAsia="標楷體" w:hint="eastAsia"/>
              </w:rPr>
              <w:t>A</w:t>
            </w:r>
            <w:r w:rsidRPr="008C0D6D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F37FD" w14:textId="12629EF9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 w:rsidRPr="004961AA">
              <w:t>1020250106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E93C" w14:textId="4D06C768" w:rsidR="00006098" w:rsidRPr="00A72361" w:rsidRDefault="00006098" w:rsidP="000060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賴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瑄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7743F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595F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6C5E7942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FA4E" w14:textId="77777777" w:rsidR="00006098" w:rsidRPr="00DB5D71" w:rsidRDefault="00006098" w:rsidP="00006098">
            <w:pPr>
              <w:jc w:val="center"/>
              <w:rPr>
                <w:rFonts w:eastAsia="標楷體"/>
              </w:rPr>
            </w:pPr>
            <w:r w:rsidRPr="00222954">
              <w:rPr>
                <w:rFonts w:eastAsia="標楷體" w:hint="eastAsia"/>
              </w:rPr>
              <w:t>上午</w:t>
            </w:r>
            <w:r w:rsidRPr="00222954">
              <w:rPr>
                <w:rFonts w:eastAsia="標楷體" w:hint="eastAsia"/>
              </w:rPr>
              <w:t>B</w:t>
            </w:r>
            <w:r w:rsidRPr="00222954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8AB6" w14:textId="158984C1" w:rsidR="00006098" w:rsidRDefault="00006098" w:rsidP="00006098">
            <w:pPr>
              <w:widowControl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1020250036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0BB6" w14:textId="3D02BF01" w:rsidR="00006098" w:rsidRPr="00A72361" w:rsidRDefault="00006098" w:rsidP="00006098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謝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立</w:t>
            </w:r>
          </w:p>
        </w:tc>
        <w:tc>
          <w:tcPr>
            <w:tcW w:w="8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7034E" w14:textId="77777777" w:rsidR="00006098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  <w:p w14:paraId="3AF6BE66" w14:textId="77777777" w:rsidR="00006098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  <w:p w14:paraId="26F31AA9" w14:textId="77777777" w:rsidR="00006098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  <w:p w14:paraId="5752836F" w14:textId="77777777" w:rsidR="00006098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  <w:p w14:paraId="13892274" w14:textId="77777777" w:rsidR="00006098" w:rsidRPr="00DB5D71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</w:p>
          <w:p w14:paraId="0EFB698D" w14:textId="77777777" w:rsidR="00006098" w:rsidRPr="00DB5D71" w:rsidRDefault="00006098" w:rsidP="00006098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DB5D71">
              <w:rPr>
                <w:rFonts w:ascii="新細明體" w:hAnsi="新細明體" w:cs="新細明體" w:hint="eastAsia"/>
              </w:rPr>
              <w:t>∣</w:t>
            </w:r>
            <w:proofErr w:type="gramEnd"/>
          </w:p>
          <w:p w14:paraId="5E0CFC8B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154C9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1FBC5B26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DBCC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2701" w14:textId="57B68ECB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1020250037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41FB" w14:textId="523AB599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朱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晨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C1452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47B56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17A20364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9088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6F13" w14:textId="1190E1CF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1020250038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F22F" w14:textId="0DE37BAD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甘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儀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6DD74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5F96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7F152729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DD95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7730" w14:textId="7E33706D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1020250040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7961" w14:textId="49DC443D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王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禎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4B57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E1EEC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5EB1E1C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5185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3E72" w14:textId="166D0893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1020250045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812B" w14:textId="23680D8C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李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誼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01BB9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45E87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3FF00CF3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F36F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CC4D" w14:textId="6FEEB65B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1020250048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A426" w14:textId="4B325C40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羅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翔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D4182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7143B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38AB004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A74E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6428" w14:textId="33D6C1C9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1020250050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2014" w14:textId="06FBF51E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高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妤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9F64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DB08C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36D18319" w14:textId="77777777" w:rsidTr="00111CB1">
        <w:trPr>
          <w:trHeight w:val="324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7C66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FA98" w14:textId="50D51841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1020250051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7322" w14:textId="4AE953BA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黃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景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B7FE" w14:textId="77777777" w:rsidR="00006098" w:rsidRPr="00C154D1" w:rsidRDefault="00006098" w:rsidP="00006098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608B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2675377A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1E51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C0CC" w14:textId="1A106675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1020250053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34DE" w14:textId="79AA35E8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黃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婷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EB8F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AEA8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680C6F1A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1FE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32D6" w14:textId="02375F1D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1020250055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156E" w14:textId="029FD74B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黃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程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70F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AC15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6A54BD7A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19B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D623" w14:textId="21488F63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1020250059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B37C" w14:textId="719026BC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吳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誼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93C8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438A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D689985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E1F0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8E41" w14:textId="77B1971D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1020250062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13D3" w14:textId="65A0847D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謝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蓁</w:t>
            </w: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90B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6A57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FCDC19D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5E5C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9723" w14:textId="72FF35AF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1020250070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D787" w14:textId="52B9DABD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黃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旻</w:t>
            </w:r>
            <w:proofErr w:type="gramEnd"/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09F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EA43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17447AF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837E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7959" w14:textId="43BB680B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1020250071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3FD9" w14:textId="75A47075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林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雯</w:t>
            </w:r>
            <w:proofErr w:type="gramEnd"/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2CB0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595E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5DE3AAB7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EAEC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6496" w14:textId="07935660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1020250072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83EA" w14:textId="5BAFD0CE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莊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岑</w:t>
            </w:r>
            <w:proofErr w:type="gramEnd"/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9568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71BF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0B26CB91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11C4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lastRenderedPageBreak/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332B" w14:textId="3A655553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1020250097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BD7C" w14:textId="4DDE97AD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王</w:t>
            </w:r>
            <w:proofErr w:type="gramStart"/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媛</w:t>
            </w:r>
            <w:proofErr w:type="gramEnd"/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05C1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99070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006098" w:rsidRPr="00C154D1" w14:paraId="79AB2E1C" w14:textId="77777777" w:rsidTr="00111CB1">
        <w:trPr>
          <w:trHeight w:val="40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39F6" w14:textId="77777777" w:rsidR="00006098" w:rsidRDefault="00006098" w:rsidP="00006098">
            <w:pPr>
              <w:jc w:val="center"/>
            </w:pPr>
            <w:r w:rsidRPr="00AD3811">
              <w:rPr>
                <w:rFonts w:eastAsia="標楷體" w:hint="eastAsia"/>
              </w:rPr>
              <w:t>上午</w:t>
            </w:r>
            <w:r w:rsidRPr="00AD3811">
              <w:rPr>
                <w:rFonts w:eastAsia="標楷體" w:hint="eastAsia"/>
              </w:rPr>
              <w:t>B</w:t>
            </w:r>
            <w:r w:rsidRPr="00AD3811">
              <w:rPr>
                <w:rFonts w:eastAsia="標楷體" w:hint="eastAsia"/>
              </w:rPr>
              <w:t>場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8CB9" w14:textId="5C8730AF" w:rsidR="00006098" w:rsidRDefault="00006098" w:rsidP="000060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1020250119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86CD" w14:textId="750667B2" w:rsidR="00006098" w:rsidRPr="00A72361" w:rsidRDefault="00006098" w:rsidP="00006098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proofErr w:type="gramStart"/>
            <w:r w:rsidRPr="00A72361">
              <w:rPr>
                <w:rFonts w:ascii="標楷體" w:eastAsia="標楷體" w:hAnsi="標楷體" w:cs="Calibri" w:hint="eastAsia"/>
                <w:color w:val="000000"/>
              </w:rPr>
              <w:t>潘</w:t>
            </w:r>
            <w:r w:rsidR="00A75A0E"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甄</w:t>
            </w:r>
            <w:proofErr w:type="gramEnd"/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2809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B8A3" w14:textId="77777777" w:rsidR="00006098" w:rsidRPr="00C154D1" w:rsidRDefault="00006098" w:rsidP="00006098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14:paraId="3714F3C4" w14:textId="77777777" w:rsidR="00F76191" w:rsidRPr="008B1E8C" w:rsidRDefault="00F76191" w:rsidP="00F76191">
      <w:pPr>
        <w:spacing w:line="360" w:lineRule="exact"/>
        <w:ind w:right="-516"/>
        <w:jc w:val="both"/>
        <w:rPr>
          <w:rFonts w:ascii="標楷體" w:eastAsia="標楷體" w:hAnsi="標楷體"/>
          <w:color w:val="000000"/>
        </w:rPr>
      </w:pPr>
    </w:p>
    <w:p w14:paraId="39D868F7" w14:textId="098FB40E" w:rsidR="009E7399" w:rsidRDefault="00BF41CD" w:rsidP="009E7399">
      <w:pPr>
        <w:tabs>
          <w:tab w:val="left" w:pos="8760"/>
        </w:tabs>
        <w:ind w:right="-363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112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學年度國立雲林科技大學財務金融系四技甄選入學術科發表順序表</w:t>
      </w:r>
    </w:p>
    <w:p w14:paraId="3E3F9F80" w14:textId="77777777" w:rsidR="009217B2" w:rsidRDefault="009217B2" w:rsidP="007D3147">
      <w:pPr>
        <w:spacing w:line="360" w:lineRule="exact"/>
        <w:ind w:right="-514"/>
        <w:jc w:val="both"/>
        <w:rPr>
          <w:rFonts w:ascii="標楷體" w:eastAsia="標楷體" w:hAnsi="標楷體"/>
        </w:rPr>
      </w:pPr>
      <w:r w:rsidRPr="008B1E8C">
        <w:rPr>
          <w:rFonts w:ascii="標楷體" w:eastAsia="標楷體" w:hAnsi="標楷體" w:hint="eastAsia"/>
        </w:rPr>
        <w:t>日</w:t>
      </w:r>
      <w:r w:rsidRPr="008B1E8C">
        <w:rPr>
          <w:rFonts w:ascii="標楷體" w:eastAsia="標楷體" w:hAnsi="標楷體"/>
        </w:rPr>
        <w:t xml:space="preserve">    </w:t>
      </w:r>
      <w:r w:rsidRPr="008B1E8C">
        <w:rPr>
          <w:rFonts w:ascii="標楷體" w:eastAsia="標楷體" w:hAnsi="標楷體" w:hint="eastAsia"/>
        </w:rPr>
        <w:t>期：</w:t>
      </w:r>
      <w:r w:rsidRPr="00DB5D71">
        <w:rPr>
          <w:rFonts w:eastAsia="標楷體"/>
        </w:rPr>
        <w:t>112</w:t>
      </w:r>
      <w:r w:rsidRPr="00DB5D71">
        <w:rPr>
          <w:rFonts w:eastAsia="標楷體"/>
        </w:rPr>
        <w:t>年</w:t>
      </w:r>
      <w:r w:rsidRPr="00DB5D71">
        <w:rPr>
          <w:rFonts w:eastAsia="標楷體"/>
        </w:rPr>
        <w:t>6</w:t>
      </w:r>
      <w:r w:rsidRPr="00DB5D71">
        <w:rPr>
          <w:rFonts w:eastAsia="標楷體"/>
        </w:rPr>
        <w:t>月</w:t>
      </w:r>
      <w:r w:rsidRPr="00DB5D71">
        <w:rPr>
          <w:rFonts w:eastAsia="標楷體"/>
        </w:rPr>
        <w:t>28</w:t>
      </w:r>
      <w:r w:rsidRPr="00DB5D71">
        <w:rPr>
          <w:rFonts w:eastAsia="標楷體"/>
        </w:rPr>
        <w:t>日</w:t>
      </w:r>
      <w:r w:rsidRPr="008B1E8C">
        <w:rPr>
          <w:rFonts w:ascii="標楷體" w:eastAsia="標楷體" w:hAnsi="標楷體" w:hint="eastAsia"/>
        </w:rPr>
        <w:t>（星期</w:t>
      </w:r>
      <w:r>
        <w:rPr>
          <w:rFonts w:ascii="標楷體" w:eastAsia="標楷體" w:hAnsi="標楷體" w:hint="eastAsia"/>
        </w:rPr>
        <w:t>三</w:t>
      </w:r>
      <w:r w:rsidRPr="008B1E8C">
        <w:rPr>
          <w:rFonts w:ascii="標楷體" w:eastAsia="標楷體" w:hAnsi="標楷體" w:hint="eastAsia"/>
        </w:rPr>
        <w:t>）</w:t>
      </w:r>
    </w:p>
    <w:p w14:paraId="29D6CE30" w14:textId="77777777" w:rsidR="009217B2" w:rsidRPr="008B1E8C" w:rsidRDefault="009217B2" w:rsidP="007D3147">
      <w:pPr>
        <w:spacing w:line="360" w:lineRule="exact"/>
        <w:ind w:right="-5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考試地點：MD209</w:t>
      </w:r>
    </w:p>
    <w:p w14:paraId="30B0D55D" w14:textId="77777777" w:rsidR="009217B2" w:rsidRDefault="009217B2" w:rsidP="009217B2">
      <w:pPr>
        <w:spacing w:line="360" w:lineRule="exact"/>
        <w:ind w:right="-516"/>
        <w:jc w:val="both"/>
        <w:rPr>
          <w:rFonts w:ascii="標楷體" w:eastAsia="標楷體" w:hAnsi="標楷體"/>
          <w:color w:val="000000"/>
        </w:rPr>
      </w:pPr>
      <w:r w:rsidRPr="008B1E8C">
        <w:rPr>
          <w:rFonts w:ascii="標楷體" w:eastAsia="標楷體" w:hAnsi="標楷體" w:hint="eastAsia"/>
        </w:rPr>
        <w:t>報到時間：</w:t>
      </w:r>
      <w:r w:rsidRPr="002F5981">
        <w:rPr>
          <w:rFonts w:ascii="標楷體" w:eastAsia="標楷體" w:hAnsi="標楷體" w:hint="eastAsia"/>
          <w:color w:val="000000"/>
        </w:rPr>
        <w:t>考生須於所排定面試時間的前</w:t>
      </w:r>
      <w:r w:rsidRPr="009D1C59">
        <w:rPr>
          <w:rFonts w:eastAsia="標楷體"/>
          <w:color w:val="000000"/>
        </w:rPr>
        <w:t>10</w:t>
      </w:r>
      <w:r w:rsidRPr="002F5981">
        <w:rPr>
          <w:rFonts w:ascii="標楷體" w:eastAsia="標楷體" w:hAnsi="標楷體" w:hint="eastAsia"/>
          <w:color w:val="000000"/>
        </w:rPr>
        <w:t>分鐘，留在報到教室</w:t>
      </w:r>
      <w:r>
        <w:rPr>
          <w:rFonts w:ascii="標楷體" w:eastAsia="標楷體" w:hAnsi="標楷體" w:hint="eastAsia"/>
          <w:color w:val="000000"/>
        </w:rPr>
        <w:t>(MD304)</w:t>
      </w:r>
      <w:r w:rsidRPr="002F5981">
        <w:rPr>
          <w:rFonts w:ascii="標楷體" w:eastAsia="標楷體" w:hAnsi="標楷體" w:hint="eastAsia"/>
          <w:color w:val="000000"/>
        </w:rPr>
        <w:t>內等待工作人員帶領至面試考場。</w:t>
      </w:r>
    </w:p>
    <w:tbl>
      <w:tblPr>
        <w:tblpPr w:leftFromText="180" w:rightFromText="180" w:vertAnchor="text" w:horzAnchor="margin" w:tblpXSpec="center" w:tblpY="38"/>
        <w:tblOverlap w:val="never"/>
        <w:tblW w:w="474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8"/>
        <w:gridCol w:w="2007"/>
        <w:gridCol w:w="2007"/>
        <w:gridCol w:w="1369"/>
        <w:gridCol w:w="1288"/>
      </w:tblGrid>
      <w:tr w:rsidR="00AF49A2" w:rsidRPr="00427CAD" w14:paraId="50225F9F" w14:textId="77777777" w:rsidTr="0078462A">
        <w:trPr>
          <w:trHeight w:val="32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2708" w14:textId="77777777" w:rsidR="00AF49A2" w:rsidRPr="00427CAD" w:rsidRDefault="00AF49A2" w:rsidP="00E55474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27CAD">
              <w:rPr>
                <w:rFonts w:ascii="標楷體" w:eastAsia="標楷體" w:hAnsi="標楷體" w:cs="Arial" w:hint="eastAsia"/>
                <w:b/>
                <w:kern w:val="0"/>
              </w:rPr>
              <w:t>場次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402" w14:textId="77777777" w:rsidR="00AF49A2" w:rsidRPr="00427CAD" w:rsidRDefault="00AF49A2" w:rsidP="00E55474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27CAD">
              <w:rPr>
                <w:rFonts w:ascii="標楷體" w:eastAsia="標楷體" w:hAnsi="標楷體" w:cs="Arial" w:hint="eastAsia"/>
                <w:b/>
                <w:kern w:val="0"/>
              </w:rPr>
              <w:t>報名序號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49BF" w14:textId="77777777" w:rsidR="00AF49A2" w:rsidRPr="00427CAD" w:rsidRDefault="00AF49A2" w:rsidP="00E55474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27CAD">
              <w:rPr>
                <w:rFonts w:ascii="標楷體" w:eastAsia="標楷體" w:hAnsi="標楷體" w:cs="Arial" w:hint="eastAsia"/>
                <w:b/>
                <w:kern w:val="0"/>
              </w:rPr>
              <w:t>姓名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6FE" w14:textId="77777777" w:rsidR="00AF49A2" w:rsidRPr="00427CAD" w:rsidRDefault="00AF49A2" w:rsidP="00E55474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27CAD">
              <w:rPr>
                <w:rFonts w:ascii="標楷體" w:eastAsia="標楷體" w:hAnsi="標楷體" w:cs="Arial" w:hint="eastAsia"/>
                <w:b/>
                <w:kern w:val="0"/>
              </w:rPr>
              <w:t>面試時間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99D" w14:textId="77777777" w:rsidR="00AF49A2" w:rsidRPr="00427CAD" w:rsidRDefault="00AF49A2" w:rsidP="00E55474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27CAD">
              <w:rPr>
                <w:rFonts w:ascii="標楷體" w:eastAsia="標楷體" w:hAnsi="標楷體" w:cs="Arial" w:hint="eastAsia"/>
                <w:b/>
                <w:kern w:val="0"/>
              </w:rPr>
              <w:t>面試地點</w:t>
            </w:r>
          </w:p>
        </w:tc>
      </w:tr>
      <w:tr w:rsidR="001D20D5" w:rsidRPr="00427CAD" w14:paraId="436A14CF" w14:textId="77777777" w:rsidTr="001D20D5">
        <w:trPr>
          <w:trHeight w:val="32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555C" w14:textId="57BA043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A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6ACA" w14:textId="42179468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961AA">
              <w:t>1020250032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7BFB" w14:textId="1DA525FC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72361">
              <w:rPr>
                <w:rFonts w:ascii="標楷體" w:eastAsia="標楷體" w:hAnsi="標楷體" w:hint="eastAsia"/>
              </w:rPr>
              <w:t>洪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崴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8644" w14:textId="77777777" w:rsidR="001D20D5" w:rsidRPr="00DB5D71" w:rsidRDefault="001D20D5" w:rsidP="001D20D5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</w:p>
          <w:p w14:paraId="560DACB4" w14:textId="77777777" w:rsidR="001D20D5" w:rsidRPr="00DB5D71" w:rsidRDefault="001D20D5" w:rsidP="001D20D5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DB5D71">
              <w:rPr>
                <w:rFonts w:ascii="新細明體" w:hAnsi="新細明體" w:cs="新細明體" w:hint="eastAsia"/>
              </w:rPr>
              <w:t>∣</w:t>
            </w:r>
            <w:proofErr w:type="gramEnd"/>
          </w:p>
          <w:p w14:paraId="3E1839A7" w14:textId="65A75299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eastAsia="標楷體"/>
                <w:color w:val="000000" w:themeColor="text1"/>
              </w:rPr>
              <w:t>15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A40B" w14:textId="7FF4C56E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DB5D71">
              <w:rPr>
                <w:rFonts w:eastAsia="標楷體"/>
                <w:kern w:val="0"/>
              </w:rPr>
              <w:t>M</w:t>
            </w:r>
            <w:r>
              <w:rPr>
                <w:rFonts w:eastAsia="標楷體"/>
                <w:kern w:val="0"/>
              </w:rPr>
              <w:t>D209</w:t>
            </w:r>
          </w:p>
        </w:tc>
      </w:tr>
      <w:tr w:rsidR="001D20D5" w:rsidRPr="00427CAD" w14:paraId="1806C972" w14:textId="77777777" w:rsidTr="00F26682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F867" w14:textId="2A5490CA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A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5CC3" w14:textId="09436A94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40FB5">
              <w:t>1020250056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7A69" w14:textId="7A5C7765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王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嘉</w:t>
            </w:r>
          </w:p>
        </w:tc>
        <w:tc>
          <w:tcPr>
            <w:tcW w:w="8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D242" w14:textId="59A5FF93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E5B9" w14:textId="145E47CA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  <w:tr w:rsidR="001D20D5" w:rsidRPr="00427CAD" w14:paraId="1493FF6B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7C5B" w14:textId="3EE28338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A41A" w14:textId="12D0C23B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40FB5">
              <w:t>1020250058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2248" w14:textId="6DB7FE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黄Ｏ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茵</w:t>
            </w:r>
          </w:p>
        </w:tc>
        <w:tc>
          <w:tcPr>
            <w:tcW w:w="8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FDC5" w14:textId="62282139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51B3" w14:textId="334F768D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  <w:tr w:rsidR="001D20D5" w:rsidRPr="00427CAD" w14:paraId="7F82234A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6597" w14:textId="021FDA39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5548" w14:textId="1B036AB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340FB5">
              <w:t>1020250073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75B6" w14:textId="6D21B630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夏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凱</w:t>
            </w:r>
          </w:p>
        </w:tc>
        <w:tc>
          <w:tcPr>
            <w:tcW w:w="8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96B0" w14:textId="54C330C8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DA65" w14:textId="029998D8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</w:p>
        </w:tc>
      </w:tr>
      <w:tr w:rsidR="001D20D5" w:rsidRPr="00427CAD" w14:paraId="3E454C6B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2A75" w14:textId="4A4FBE16" w:rsidR="001D20D5" w:rsidRPr="00DB5D71" w:rsidRDefault="001D20D5" w:rsidP="001D20D5">
            <w:pPr>
              <w:jc w:val="center"/>
              <w:rPr>
                <w:rFonts w:eastAsia="標楷體"/>
              </w:rPr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A03A" w14:textId="5280D87C" w:rsidR="001D20D5" w:rsidRPr="009F6E11" w:rsidRDefault="001D20D5" w:rsidP="001D20D5">
            <w:pPr>
              <w:jc w:val="center"/>
            </w:pPr>
            <w:r w:rsidRPr="00340FB5">
              <w:t>1020250074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7CC1" w14:textId="31248665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72361">
              <w:rPr>
                <w:rFonts w:ascii="標楷體" w:eastAsia="標楷體" w:hAnsi="標楷體" w:cs="Calibri" w:hint="eastAsia"/>
                <w:color w:val="000000"/>
              </w:rPr>
              <w:t>范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玟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9D3E" w14:textId="0BDD026D" w:rsidR="001D20D5" w:rsidRPr="00DB5D71" w:rsidRDefault="001D20D5" w:rsidP="001D20D5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5A9E" w14:textId="07C027BC" w:rsidR="001D20D5" w:rsidRPr="00DB5D71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1D20D5" w:rsidRPr="00427CAD" w14:paraId="6E45E2C5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89BB" w14:textId="1E2D24AC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D6AC8" w14:textId="122385A4" w:rsidR="001D20D5" w:rsidRPr="009F6E11" w:rsidRDefault="001D20D5" w:rsidP="001D20D5">
            <w:pPr>
              <w:jc w:val="center"/>
            </w:pPr>
            <w:r w:rsidRPr="00340FB5">
              <w:t>1020250075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35B2" w14:textId="34998757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72361">
              <w:rPr>
                <w:rFonts w:ascii="標楷體" w:eastAsia="標楷體" w:hAnsi="標楷體" w:cs="Calibri" w:hint="eastAsia"/>
                <w:color w:val="000000"/>
              </w:rPr>
              <w:t>彭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綺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F2F6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B224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17572A88" w14:textId="77777777" w:rsidTr="0078462A">
        <w:trPr>
          <w:trHeight w:val="5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9BA7" w14:textId="2AAF4E9A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015B" w14:textId="6E611609" w:rsidR="001D20D5" w:rsidRPr="009F6E11" w:rsidRDefault="001D20D5" w:rsidP="001D20D5">
            <w:pPr>
              <w:jc w:val="center"/>
            </w:pPr>
            <w:r w:rsidRPr="00340FB5">
              <w:t>1020250082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F91" w14:textId="507B3065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吳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楷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074C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BC3D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636E015F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69FE" w14:textId="0E6C5420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ECCB" w14:textId="035D625A" w:rsidR="001D20D5" w:rsidRPr="009F6E11" w:rsidRDefault="001D20D5" w:rsidP="001D20D5">
            <w:pPr>
              <w:jc w:val="center"/>
            </w:pPr>
            <w:r w:rsidRPr="00340FB5">
              <w:t>1020250084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1871" w14:textId="0B9EFD6F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蘇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蓁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61B9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B24D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6A66C7EA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8BB5" w14:textId="140C04C4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4B57" w14:textId="5397EF30" w:rsidR="001D20D5" w:rsidRPr="009F6E11" w:rsidRDefault="001D20D5" w:rsidP="001D20D5">
            <w:pPr>
              <w:jc w:val="center"/>
            </w:pPr>
            <w:r w:rsidRPr="00340FB5">
              <w:t>1020250086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FF01" w14:textId="0BB344F7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涵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9E41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41C18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758E68B2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E50" w14:textId="23F78E45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ED1AC" w14:textId="55021A32" w:rsidR="001D20D5" w:rsidRPr="009F6E11" w:rsidRDefault="001D20D5" w:rsidP="001D20D5">
            <w:pPr>
              <w:jc w:val="center"/>
            </w:pPr>
            <w:r w:rsidRPr="00340FB5">
              <w:t>1020250088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6637" w14:textId="2B0B3B00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王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婷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FE56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F61B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18A1F8DD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790F" w14:textId="6DDF2648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3327" w14:textId="55B36D8D" w:rsidR="001D20D5" w:rsidRPr="009F6E11" w:rsidRDefault="001D20D5" w:rsidP="001D20D5">
            <w:pPr>
              <w:jc w:val="center"/>
            </w:pPr>
            <w:r w:rsidRPr="00340FB5">
              <w:t>1020250089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3F01" w14:textId="167E95ED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曾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君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90E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E0B3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76CC40AF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F4DA" w14:textId="6E5418A1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1C5F" w14:textId="165404F2" w:rsidR="001D20D5" w:rsidRPr="009F6E11" w:rsidRDefault="001D20D5" w:rsidP="001D20D5">
            <w:pPr>
              <w:jc w:val="center"/>
            </w:pPr>
            <w:r w:rsidRPr="00340FB5">
              <w:t>1020250090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45CB" w14:textId="4F322231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張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維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826B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11E82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074CBFDD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6327" w14:textId="02B327AC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8019" w14:textId="2B03529E" w:rsidR="001D20D5" w:rsidRPr="009F6E11" w:rsidRDefault="001D20D5" w:rsidP="001D20D5">
            <w:pPr>
              <w:jc w:val="center"/>
            </w:pPr>
            <w:r w:rsidRPr="00340FB5">
              <w:t>1020250092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0A03" w14:textId="4A39E674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鄭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甄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E125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F09EF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22ABAD4E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30F1" w14:textId="122DB41E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551C" w14:textId="4EB7A519" w:rsidR="001D20D5" w:rsidRPr="009F6E11" w:rsidRDefault="001D20D5" w:rsidP="001D20D5">
            <w:pPr>
              <w:jc w:val="center"/>
            </w:pPr>
            <w:r w:rsidRPr="00340FB5">
              <w:t>1020250093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D88E" w14:textId="63C0804D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吳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文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A111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7EF14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29C2A93A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576A" w14:textId="07663A4D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3B53" w14:textId="194C493F" w:rsidR="001D20D5" w:rsidRPr="009F6E11" w:rsidRDefault="001D20D5" w:rsidP="001D20D5">
            <w:pPr>
              <w:jc w:val="center"/>
            </w:pPr>
            <w:r w:rsidRPr="00340FB5">
              <w:t>1020250096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B35E" w14:textId="62FD12CC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妘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23A6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4C94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22A4F4C9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175A" w14:textId="6CA1D13C" w:rsidR="001D20D5" w:rsidRDefault="001D20D5" w:rsidP="001D20D5">
            <w:pPr>
              <w:jc w:val="center"/>
            </w:pPr>
            <w:r w:rsidRPr="0042787B">
              <w:rPr>
                <w:rFonts w:eastAsia="標楷體" w:hint="eastAsia"/>
              </w:rPr>
              <w:t>下午</w:t>
            </w:r>
            <w:r w:rsidRPr="0042787B">
              <w:rPr>
                <w:rFonts w:eastAsia="標楷體" w:hint="eastAsia"/>
              </w:rPr>
              <w:t>A</w:t>
            </w:r>
            <w:r w:rsidRPr="0042787B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C3D1" w14:textId="6540C5F4" w:rsidR="001D20D5" w:rsidRPr="009F6E11" w:rsidRDefault="001D20D5" w:rsidP="001D20D5">
            <w:pPr>
              <w:jc w:val="center"/>
            </w:pPr>
            <w:r w:rsidRPr="00340FB5">
              <w:t>1020250121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06F5" w14:textId="22A0DB3D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72361">
              <w:rPr>
                <w:rFonts w:ascii="標楷體" w:eastAsia="標楷體" w:hAnsi="標楷體" w:cs="Calibri" w:hint="eastAsia"/>
                <w:color w:val="000000"/>
              </w:rPr>
              <w:t>于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r w:rsidRPr="00A72361">
              <w:rPr>
                <w:rFonts w:ascii="標楷體" w:eastAsia="標楷體" w:hAnsi="標楷體" w:cs="Calibri" w:hint="eastAsia"/>
                <w:color w:val="000000"/>
              </w:rPr>
              <w:t>喬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E3A3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996A3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38EDC901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8961" w14:textId="0AFB8A39" w:rsidR="001D20D5" w:rsidRDefault="001D20D5" w:rsidP="001D20D5">
            <w:pPr>
              <w:jc w:val="center"/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1738" w14:textId="637EEB63" w:rsidR="001D20D5" w:rsidRPr="009F6E11" w:rsidRDefault="001D20D5" w:rsidP="001D20D5">
            <w:pPr>
              <w:jc w:val="center"/>
            </w:pPr>
            <w:r>
              <w:rPr>
                <w:rFonts w:cs="Calibri" w:hint="eastAsia"/>
                <w:color w:val="000000"/>
              </w:rPr>
              <w:t>1020250017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960A" w14:textId="39706E74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謝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婷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72E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265F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62C37CA8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F193" w14:textId="1E77BB57" w:rsidR="001D20D5" w:rsidRDefault="001D20D5" w:rsidP="001D20D5">
            <w:pPr>
              <w:jc w:val="center"/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4F73" w14:textId="1EBE8E51" w:rsidR="001D20D5" w:rsidRPr="009F6E11" w:rsidRDefault="001D20D5" w:rsidP="001D20D5">
            <w:pPr>
              <w:jc w:val="center"/>
            </w:pPr>
            <w:r>
              <w:rPr>
                <w:rFonts w:cs="Calibri" w:hint="eastAsia"/>
                <w:color w:val="000000"/>
              </w:rPr>
              <w:t>1020250080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A75A" w14:textId="68F39A00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林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哲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E07F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F7A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48B0EC99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21DC" w14:textId="7F316FAF" w:rsidR="001D20D5" w:rsidRDefault="001D20D5" w:rsidP="001D20D5">
            <w:pPr>
              <w:jc w:val="center"/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ACD3" w14:textId="797DF635" w:rsidR="001D20D5" w:rsidRPr="009F6E11" w:rsidRDefault="001D20D5" w:rsidP="001D20D5">
            <w:pPr>
              <w:jc w:val="center"/>
            </w:pPr>
            <w:r>
              <w:rPr>
                <w:rFonts w:cs="Calibri" w:hint="eastAsia"/>
                <w:color w:val="000000"/>
              </w:rPr>
              <w:t>1020250098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BB19" w14:textId="7A0CACEF" w:rsidR="001D20D5" w:rsidRPr="00A72361" w:rsidRDefault="001D20D5" w:rsidP="001D20D5">
            <w:pPr>
              <w:jc w:val="center"/>
              <w:rPr>
                <w:rFonts w:ascii="標楷體" w:eastAsia="標楷體" w:hAnsi="標楷體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謝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晴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18603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ED6BD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348ED36E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937E" w14:textId="3DECD539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350B" w14:textId="7ECBA1DE" w:rsidR="001D20D5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1020250099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D2E5" w14:textId="5CD26E5B" w:rsidR="001D20D5" w:rsidRPr="00A72361" w:rsidRDefault="001D20D5" w:rsidP="001D20D5">
            <w:pPr>
              <w:widowControl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黃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庭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A643F" w14:textId="77777777" w:rsidR="001D20D5" w:rsidRDefault="001D20D5" w:rsidP="001D20D5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  <w:p w14:paraId="59D4A28C" w14:textId="77777777" w:rsidR="001D20D5" w:rsidRDefault="001D20D5" w:rsidP="001D20D5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  <w:p w14:paraId="4D6CB0A5" w14:textId="77777777" w:rsidR="001D20D5" w:rsidRPr="00DB5D71" w:rsidRDefault="001D20D5" w:rsidP="001D20D5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5</w:t>
            </w:r>
          </w:p>
          <w:p w14:paraId="5DC19756" w14:textId="77777777" w:rsidR="001D20D5" w:rsidRPr="00DB5D71" w:rsidRDefault="001D20D5" w:rsidP="001D20D5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DB5D71">
              <w:rPr>
                <w:rFonts w:ascii="新細明體" w:hAnsi="新細明體" w:cs="新細明體" w:hint="eastAsia"/>
              </w:rPr>
              <w:t>∣</w:t>
            </w:r>
            <w:proofErr w:type="gramEnd"/>
          </w:p>
          <w:p w14:paraId="66D79F92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17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1A25D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29369237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F05C" w14:textId="331A36E8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EB9C" w14:textId="4D2DC67F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1020250100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B8FB" w14:textId="52567872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劉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晨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25205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165AE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14856F1D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FED4" w14:textId="6A3A624D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E35C" w14:textId="35A53B4D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1020250101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F9D2" w14:textId="2E21B3FC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劉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汶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A603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87D3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1A1D158A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6D9F" w14:textId="218F7382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4E8A" w14:textId="4D7971F0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1020250102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05E8" w14:textId="083FF114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臻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78634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4221A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221548A8" w14:textId="77777777" w:rsidTr="0078462A">
        <w:trPr>
          <w:trHeight w:val="32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1DA8" w14:textId="42EE67BF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9DA9" w14:textId="099B53A4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1020250107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17E4" w14:textId="26BA859A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汝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841DA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2E843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586775EE" w14:textId="77777777" w:rsidTr="0078462A">
        <w:trPr>
          <w:trHeight w:val="32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CDB" w14:textId="20C21C75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ED66" w14:textId="5F0F0251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1020250110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329A" w14:textId="607F6068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劉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婷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821E6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95A3C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6121809D" w14:textId="77777777" w:rsidTr="0078462A">
        <w:trPr>
          <w:trHeight w:val="32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05E7" w14:textId="1A681D5A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2B9C" w14:textId="13461A01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1020250111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DE75" w14:textId="20FC80C3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何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玟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FFB9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55883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144DA90C" w14:textId="77777777" w:rsidTr="0078462A">
        <w:trPr>
          <w:trHeight w:val="32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FDDF" w14:textId="04FF1B60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0FF" w14:textId="611A433F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1020250114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906F" w14:textId="6089A046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胡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甄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DE72" w14:textId="77777777" w:rsidR="001D20D5" w:rsidRPr="00427CAD" w:rsidRDefault="001D20D5" w:rsidP="001D20D5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9974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5504FB09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E3CB" w14:textId="32E38A22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lastRenderedPageBreak/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903A" w14:textId="0070801A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1020250116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E4BB" w14:textId="4A7CCB5C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王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晴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475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8FAA9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0652AC76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79B6" w14:textId="7BB0ABEC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151B" w14:textId="4846EECD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1020250118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8C6A" w14:textId="1F02EDA1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馬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珈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B605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5ACCB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0D442457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CDA3" w14:textId="442C7146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A47B" w14:textId="0E1E24A1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1020250122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DA5A" w14:textId="2441DC74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林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岑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761A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1A141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458A6878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DC66" w14:textId="2809D3CC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F0C5" w14:textId="043DC0AB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 w:rsidRPr="00340FB5">
              <w:t>1020250091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ACDA" w14:textId="5239364A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王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妍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07A0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7C8F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5520C482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9A6F" w14:textId="180A4C73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E93D19">
              <w:rPr>
                <w:rFonts w:eastAsia="標楷體" w:hint="eastAsia"/>
              </w:rPr>
              <w:t>下午</w:t>
            </w:r>
            <w:r w:rsidRPr="00E93D19">
              <w:rPr>
                <w:rFonts w:eastAsia="標楷體" w:hint="eastAsia"/>
              </w:rPr>
              <w:t>B</w:t>
            </w:r>
            <w:r w:rsidRPr="00E93D19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822B" w14:textId="14B90D41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 w:rsidRPr="004961AA">
              <w:t>1020250005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9066" w14:textId="5E9F3D7E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彤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7EA9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0D890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7DECEC71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91E8" w14:textId="08E7B370" w:rsidR="001D20D5" w:rsidRPr="006412B1" w:rsidRDefault="001D20D5" w:rsidP="001D20D5">
            <w:pPr>
              <w:widowControl/>
              <w:jc w:val="center"/>
              <w:rPr>
                <w:rFonts w:cs="Calibri"/>
                <w:color w:val="000000"/>
              </w:rPr>
            </w:pPr>
            <w:r w:rsidRPr="00E93D19">
              <w:rPr>
                <w:rFonts w:eastAsia="標楷體" w:hint="eastAsia"/>
              </w:rPr>
              <w:t>下午</w:t>
            </w:r>
            <w:r w:rsidRPr="00E93D19">
              <w:rPr>
                <w:rFonts w:eastAsia="標楷體" w:hint="eastAsia"/>
              </w:rPr>
              <w:t>B</w:t>
            </w:r>
            <w:r w:rsidRPr="00E93D19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D5397" w14:textId="6CD1101F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 w:rsidRPr="004961AA">
              <w:t>1020250006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8751" w14:textId="44914F4B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池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廷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28DC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5245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671834B7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1B35" w14:textId="13A4AB2D" w:rsidR="001D20D5" w:rsidRPr="006412B1" w:rsidRDefault="001D20D5" w:rsidP="001D20D5">
            <w:pPr>
              <w:widowControl/>
              <w:jc w:val="center"/>
              <w:rPr>
                <w:rFonts w:eastAsia="標楷體"/>
              </w:rPr>
            </w:pPr>
            <w:r w:rsidRPr="00E93D19">
              <w:rPr>
                <w:rFonts w:eastAsia="標楷體" w:hint="eastAsia"/>
              </w:rPr>
              <w:t>下午</w:t>
            </w:r>
            <w:r w:rsidRPr="00E93D19">
              <w:rPr>
                <w:rFonts w:eastAsia="標楷體" w:hint="eastAsia"/>
              </w:rPr>
              <w:t>B</w:t>
            </w:r>
            <w:r w:rsidRPr="00E93D19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D8E1C" w14:textId="6AB37BFB" w:rsidR="001D20D5" w:rsidRDefault="001D20D5" w:rsidP="001D20D5">
            <w:pPr>
              <w:jc w:val="center"/>
              <w:rPr>
                <w:rFonts w:cs="Calibri"/>
                <w:color w:val="000000"/>
              </w:rPr>
            </w:pPr>
            <w:r w:rsidRPr="004961AA">
              <w:t>1020250007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7116" w14:textId="0C64F0B4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hint="eastAsia"/>
              </w:rPr>
              <w:t>曹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hint="eastAsia"/>
              </w:rPr>
              <w:t>珍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1336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DDA0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4593013C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983" w14:textId="2BA1840D" w:rsidR="001D20D5" w:rsidRDefault="001D20D5" w:rsidP="001D20D5">
            <w:pPr>
              <w:widowControl/>
              <w:jc w:val="center"/>
              <w:rPr>
                <w:rFonts w:eastAsia="標楷體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5D21" w14:textId="19DD864A" w:rsidR="001D20D5" w:rsidRPr="00340FB5" w:rsidRDefault="001D20D5" w:rsidP="001D20D5">
            <w:pPr>
              <w:jc w:val="center"/>
            </w:pPr>
            <w:r>
              <w:rPr>
                <w:rFonts w:cs="Calibri" w:hint="eastAsia"/>
                <w:color w:val="000000"/>
              </w:rPr>
              <w:t>1020260001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7C41" w14:textId="531DCA7C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妡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51B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63F31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6340EC76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3AB5" w14:textId="17EED512" w:rsidR="001D20D5" w:rsidRDefault="001D20D5" w:rsidP="001D20D5">
            <w:pPr>
              <w:widowControl/>
              <w:jc w:val="center"/>
              <w:rPr>
                <w:rFonts w:eastAsia="標楷體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EF46" w14:textId="407602CD" w:rsidR="001D20D5" w:rsidRPr="00340FB5" w:rsidRDefault="001D20D5" w:rsidP="001D20D5">
            <w:pPr>
              <w:jc w:val="center"/>
            </w:pPr>
            <w:r>
              <w:rPr>
                <w:rFonts w:cs="Calibri" w:hint="eastAsia"/>
                <w:color w:val="000000"/>
              </w:rPr>
              <w:t>1020260004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08C7" w14:textId="28F18ACF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甘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閎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848B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8C8ED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1D20D5" w:rsidRPr="00427CAD" w14:paraId="6170D2DB" w14:textId="77777777" w:rsidTr="0078462A">
        <w:trPr>
          <w:trHeight w:val="40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F286" w14:textId="697D86E0" w:rsidR="001D20D5" w:rsidRDefault="001D20D5" w:rsidP="001D20D5">
            <w:pPr>
              <w:widowControl/>
              <w:jc w:val="center"/>
              <w:rPr>
                <w:rFonts w:eastAsia="標楷體"/>
              </w:rPr>
            </w:pPr>
            <w:r w:rsidRPr="006412B1">
              <w:rPr>
                <w:rFonts w:eastAsia="標楷體" w:hint="eastAsia"/>
              </w:rPr>
              <w:t>下午</w:t>
            </w:r>
            <w:r w:rsidRPr="006412B1">
              <w:rPr>
                <w:rFonts w:eastAsia="標楷體" w:hint="eastAsia"/>
              </w:rPr>
              <w:t>B</w:t>
            </w:r>
            <w:r w:rsidRPr="006412B1">
              <w:rPr>
                <w:rFonts w:eastAsia="標楷體" w:hint="eastAsia"/>
              </w:rPr>
              <w:t>場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D153" w14:textId="5A9A8A45" w:rsidR="001D20D5" w:rsidRPr="00340FB5" w:rsidRDefault="001D20D5" w:rsidP="001D20D5">
            <w:pPr>
              <w:jc w:val="center"/>
            </w:pPr>
            <w:r>
              <w:rPr>
                <w:rFonts w:cs="Calibri" w:hint="eastAsia"/>
                <w:color w:val="000000"/>
              </w:rPr>
              <w:t>1020260009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4468" w14:textId="15619B0B" w:rsidR="001D20D5" w:rsidRPr="00A72361" w:rsidRDefault="001D20D5" w:rsidP="001D20D5">
            <w:pPr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A72361">
              <w:rPr>
                <w:rFonts w:ascii="標楷體" w:eastAsia="標楷體" w:hAnsi="標楷體" w:cs="Calibri" w:hint="eastAsia"/>
                <w:color w:val="000000"/>
              </w:rPr>
              <w:t>徐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</w:rPr>
              <w:t>Ｏ</w:t>
            </w:r>
            <w:proofErr w:type="gramEnd"/>
            <w:r w:rsidRPr="00A72361">
              <w:rPr>
                <w:rFonts w:ascii="標楷體" w:eastAsia="標楷體" w:hAnsi="標楷體" w:cs="Calibri" w:hint="eastAsia"/>
                <w:color w:val="000000"/>
              </w:rPr>
              <w:t>恩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08CB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4ABB" w14:textId="77777777" w:rsidR="001D20D5" w:rsidRPr="00427CAD" w:rsidRDefault="001D20D5" w:rsidP="001D20D5">
            <w:pPr>
              <w:widowControl/>
              <w:adjustRightInd w:val="0"/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14:paraId="6C9B4969" w14:textId="77777777" w:rsidR="00F76191" w:rsidRDefault="00F76191" w:rsidP="00F76191">
      <w:pPr>
        <w:tabs>
          <w:tab w:val="left" w:pos="8760"/>
        </w:tabs>
        <w:spacing w:line="300" w:lineRule="exact"/>
        <w:ind w:right="-363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F761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8F4F" w14:textId="77777777" w:rsidR="00BD2CB1" w:rsidRDefault="00BD2CB1" w:rsidP="00C63C84">
      <w:r>
        <w:separator/>
      </w:r>
    </w:p>
  </w:endnote>
  <w:endnote w:type="continuationSeparator" w:id="0">
    <w:p w14:paraId="01AE2ABE" w14:textId="77777777" w:rsidR="00BD2CB1" w:rsidRDefault="00BD2CB1" w:rsidP="00C6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B848" w14:textId="77777777" w:rsidR="00BD2CB1" w:rsidRDefault="00BD2CB1" w:rsidP="00C63C84">
      <w:r>
        <w:separator/>
      </w:r>
    </w:p>
  </w:footnote>
  <w:footnote w:type="continuationSeparator" w:id="0">
    <w:p w14:paraId="1801804F" w14:textId="77777777" w:rsidR="00BD2CB1" w:rsidRDefault="00BD2CB1" w:rsidP="00C6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91"/>
    <w:rsid w:val="00006098"/>
    <w:rsid w:val="00007976"/>
    <w:rsid w:val="00045486"/>
    <w:rsid w:val="000752A3"/>
    <w:rsid w:val="000B6AC0"/>
    <w:rsid w:val="000C517E"/>
    <w:rsid w:val="00111CB1"/>
    <w:rsid w:val="00115557"/>
    <w:rsid w:val="001200E8"/>
    <w:rsid w:val="00155363"/>
    <w:rsid w:val="001D01F2"/>
    <w:rsid w:val="001D20D5"/>
    <w:rsid w:val="001E6DF6"/>
    <w:rsid w:val="00220934"/>
    <w:rsid w:val="00222954"/>
    <w:rsid w:val="00242693"/>
    <w:rsid w:val="002C0304"/>
    <w:rsid w:val="002D01E7"/>
    <w:rsid w:val="00314B1E"/>
    <w:rsid w:val="003230BD"/>
    <w:rsid w:val="00427CAD"/>
    <w:rsid w:val="004736C7"/>
    <w:rsid w:val="004773AE"/>
    <w:rsid w:val="00492A67"/>
    <w:rsid w:val="004C0E61"/>
    <w:rsid w:val="004E4756"/>
    <w:rsid w:val="0050213B"/>
    <w:rsid w:val="00523468"/>
    <w:rsid w:val="00572165"/>
    <w:rsid w:val="0058664D"/>
    <w:rsid w:val="005905DD"/>
    <w:rsid w:val="0059709E"/>
    <w:rsid w:val="005C5D07"/>
    <w:rsid w:val="005F6664"/>
    <w:rsid w:val="006047CD"/>
    <w:rsid w:val="006064F4"/>
    <w:rsid w:val="006412B1"/>
    <w:rsid w:val="006B76FA"/>
    <w:rsid w:val="00701DD7"/>
    <w:rsid w:val="007430C9"/>
    <w:rsid w:val="0078462A"/>
    <w:rsid w:val="007D1EE7"/>
    <w:rsid w:val="008D6BF5"/>
    <w:rsid w:val="009217B2"/>
    <w:rsid w:val="00945F36"/>
    <w:rsid w:val="0096297C"/>
    <w:rsid w:val="00980BE9"/>
    <w:rsid w:val="009D1C59"/>
    <w:rsid w:val="009E07C4"/>
    <w:rsid w:val="009E10E0"/>
    <w:rsid w:val="009E7399"/>
    <w:rsid w:val="00A049D7"/>
    <w:rsid w:val="00A23364"/>
    <w:rsid w:val="00A72361"/>
    <w:rsid w:val="00A75A0E"/>
    <w:rsid w:val="00A81D6D"/>
    <w:rsid w:val="00A87F3F"/>
    <w:rsid w:val="00AA0A11"/>
    <w:rsid w:val="00AB114B"/>
    <w:rsid w:val="00AB672F"/>
    <w:rsid w:val="00AF49A2"/>
    <w:rsid w:val="00B0173A"/>
    <w:rsid w:val="00B20550"/>
    <w:rsid w:val="00B57B44"/>
    <w:rsid w:val="00B86872"/>
    <w:rsid w:val="00BA13C5"/>
    <w:rsid w:val="00BD2CB1"/>
    <w:rsid w:val="00BE2F33"/>
    <w:rsid w:val="00BF41CD"/>
    <w:rsid w:val="00C02A33"/>
    <w:rsid w:val="00C154D1"/>
    <w:rsid w:val="00C36EEC"/>
    <w:rsid w:val="00C63C84"/>
    <w:rsid w:val="00C852F9"/>
    <w:rsid w:val="00CA26C5"/>
    <w:rsid w:val="00CB65D9"/>
    <w:rsid w:val="00CB7D45"/>
    <w:rsid w:val="00D45233"/>
    <w:rsid w:val="00DB5D71"/>
    <w:rsid w:val="00DD7894"/>
    <w:rsid w:val="00E16F02"/>
    <w:rsid w:val="00E54018"/>
    <w:rsid w:val="00F029EA"/>
    <w:rsid w:val="00F10D69"/>
    <w:rsid w:val="00F26CA0"/>
    <w:rsid w:val="00F332F7"/>
    <w:rsid w:val="00F76191"/>
    <w:rsid w:val="00F972F9"/>
    <w:rsid w:val="00FB422C"/>
    <w:rsid w:val="00FD4B20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A97C4"/>
  <w15:docId w15:val="{FB060A3C-6288-4457-8780-80DA173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C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C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賴宥靜</cp:lastModifiedBy>
  <cp:revision>100</cp:revision>
  <dcterms:created xsi:type="dcterms:W3CDTF">2022-06-14T05:39:00Z</dcterms:created>
  <dcterms:modified xsi:type="dcterms:W3CDTF">2023-06-27T04:04:00Z</dcterms:modified>
</cp:coreProperties>
</file>