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5E" w:rsidRPr="00EF60C1" w:rsidRDefault="0065515E" w:rsidP="0065515E">
      <w:pPr>
        <w:snapToGrid w:val="0"/>
        <w:spacing w:beforeLines="100" w:before="360" w:line="30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EF60C1">
        <w:rPr>
          <w:rFonts w:eastAsia="標楷體" w:hAnsi="標楷體"/>
          <w:b/>
          <w:bCs/>
          <w:color w:val="000000"/>
          <w:sz w:val="32"/>
          <w:szCs w:val="32"/>
        </w:rPr>
        <w:t>國立雲林科技大學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財務金融</w:t>
      </w:r>
      <w:r w:rsidRPr="00EF60C1">
        <w:rPr>
          <w:rFonts w:eastAsia="標楷體" w:hAnsi="標楷體"/>
          <w:b/>
          <w:bCs/>
          <w:color w:val="000000"/>
          <w:sz w:val="32"/>
          <w:szCs w:val="32"/>
        </w:rPr>
        <w:t>系</w:t>
      </w:r>
      <w:bookmarkStart w:id="0" w:name="_GoBack"/>
      <w:r w:rsidRPr="00EF60C1">
        <w:rPr>
          <w:rFonts w:eastAsia="標楷體" w:hAnsi="標楷體"/>
          <w:b/>
          <w:bCs/>
          <w:sz w:val="32"/>
          <w:szCs w:val="32"/>
        </w:rPr>
        <w:t>校外實習</w:t>
      </w:r>
    </w:p>
    <w:p w:rsidR="0065515E" w:rsidRPr="00EF60C1" w:rsidRDefault="0065515E" w:rsidP="0065515E">
      <w:pPr>
        <w:tabs>
          <w:tab w:val="center" w:pos="4153"/>
          <w:tab w:val="right" w:pos="8306"/>
        </w:tabs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val="x-none" w:eastAsia="x-none"/>
        </w:rPr>
      </w:pPr>
      <w:proofErr w:type="spellStart"/>
      <w:r w:rsidRPr="00EF60C1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x-none" w:eastAsia="x-none"/>
        </w:rPr>
        <w:t>學生機構實習週誌</w:t>
      </w:r>
      <w:proofErr w:type="spellEnd"/>
    </w:p>
    <w:bookmarkEnd w:id="0"/>
    <w:p w:rsidR="0065515E" w:rsidRPr="00EF60C1" w:rsidRDefault="0065515E" w:rsidP="0065515E">
      <w:pPr>
        <w:tabs>
          <w:tab w:val="center" w:pos="4153"/>
          <w:tab w:val="right" w:pos="8306"/>
        </w:tabs>
        <w:snapToGrid w:val="0"/>
        <w:jc w:val="center"/>
        <w:rPr>
          <w:rFonts w:ascii="Times New Roman" w:eastAsia="標楷體" w:hAnsi="Times New Roman" w:cs="Times New Roman"/>
          <w:b/>
          <w:sz w:val="16"/>
          <w:szCs w:val="16"/>
          <w:lang w:val="x-none" w:eastAsia="x-none"/>
        </w:rPr>
      </w:pPr>
    </w:p>
    <w:tbl>
      <w:tblPr>
        <w:tblW w:w="96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4152"/>
        <w:gridCol w:w="4651"/>
      </w:tblGrid>
      <w:tr w:rsidR="0065515E" w:rsidRPr="00EF60C1" w:rsidTr="00442B29">
        <w:trPr>
          <w:trHeight w:val="651"/>
          <w:jc w:val="center"/>
        </w:trPr>
        <w:tc>
          <w:tcPr>
            <w:tcW w:w="4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實習機構</w:t>
            </w:r>
            <w:proofErr w:type="spellEnd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實習生</w:t>
            </w:r>
            <w:proofErr w:type="spellEnd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</w:tc>
      </w:tr>
      <w:tr w:rsidR="0065515E" w:rsidRPr="00EF60C1" w:rsidTr="00442B29">
        <w:trPr>
          <w:trHeight w:val="562"/>
          <w:jc w:val="center"/>
        </w:trPr>
        <w:tc>
          <w:tcPr>
            <w:tcW w:w="4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機構督導</w:t>
            </w:r>
            <w:proofErr w:type="spellEnd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系輔導教師</w:t>
            </w:r>
            <w:proofErr w:type="spellEnd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</w:tc>
      </w:tr>
      <w:tr w:rsidR="0065515E" w:rsidRPr="00EF60C1" w:rsidTr="00442B29">
        <w:trPr>
          <w:trHeight w:val="542"/>
          <w:jc w:val="center"/>
        </w:trPr>
        <w:tc>
          <w:tcPr>
            <w:tcW w:w="9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日</w:t>
            </w: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期：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/>
              </w:rPr>
              <w:t xml:space="preserve">   </w:t>
            </w:r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年</w:t>
            </w:r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____/____</w:t>
            </w:r>
            <w:proofErr w:type="spellStart"/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日至</w:t>
            </w:r>
            <w:proofErr w:type="spellEnd"/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____/____</w:t>
            </w:r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日</w:t>
            </w:r>
          </w:p>
        </w:tc>
      </w:tr>
      <w:tr w:rsidR="0065515E" w:rsidRPr="00EF60C1" w:rsidTr="00442B29">
        <w:trPr>
          <w:trHeight w:val="2221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工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作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內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sz w:val="28"/>
                <w:szCs w:val="28"/>
              </w:rPr>
              <w:t>容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實習生工作的性質和內容：</w:t>
            </w: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實習經驗與專業知能的整合：</w:t>
            </w: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65515E" w:rsidRPr="00EF60C1" w:rsidTr="00442B29">
        <w:trPr>
          <w:trHeight w:val="1682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實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習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檢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討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與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心</w:t>
            </w: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得</w:t>
            </w: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心得與感想：</w:t>
            </w: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問題與困難建議：</w:t>
            </w: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65515E" w:rsidRPr="00EF60C1" w:rsidTr="00442B29">
        <w:trPr>
          <w:trHeight w:val="4518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每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週</w:t>
            </w:r>
            <w:proofErr w:type="gramEnd"/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自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我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評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估</w:t>
            </w:r>
            <w:proofErr w:type="gramEnd"/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專業或自我的覺察、成長與評估：</w:t>
            </w: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預定的工作計畫與期待：</w:t>
            </w: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5515E" w:rsidRPr="00EF60C1" w:rsidTr="00442B29">
        <w:trPr>
          <w:trHeight w:val="3761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主</w:t>
            </w: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管</w:t>
            </w: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評</w:t>
            </w: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語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□</w:t>
            </w:r>
            <w:proofErr w:type="spellStart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學習態度積極認真</w:t>
            </w:r>
            <w:proofErr w:type="spellEnd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、</w:t>
            </w:r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□</w:t>
            </w:r>
            <w:proofErr w:type="spellStart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具溝通協調的能力</w:t>
            </w:r>
            <w:proofErr w:type="spellEnd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 xml:space="preserve"> 、□</w:t>
            </w:r>
            <w:proofErr w:type="spellStart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具解決問題的能力</w:t>
            </w:r>
            <w:proofErr w:type="spellEnd"/>
          </w:p>
          <w:p w:rsidR="0065515E" w:rsidRPr="00EF60C1" w:rsidRDefault="0065515E" w:rsidP="00442B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□</w:t>
            </w:r>
            <w:proofErr w:type="spellStart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表現尚可，</w:t>
            </w:r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仍需加強</w:t>
            </w:r>
            <w:proofErr w:type="spellEnd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、□</w:t>
            </w:r>
            <w:proofErr w:type="spellStart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其他-</w:t>
            </w:r>
            <w:r w:rsidRPr="00EF60C1">
              <w:rPr>
                <w:rFonts w:ascii="Times New Roman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建議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評語及其後續</w:t>
            </w:r>
            <w:r w:rsidRPr="00EF60C1">
              <w:rPr>
                <w:rFonts w:ascii="Times New Roman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需努力方向如下</w:t>
            </w:r>
            <w:proofErr w:type="spellEnd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/>
                <w:sz w:val="28"/>
                <w:szCs w:val="28"/>
              </w:rPr>
              <w:t xml:space="preserve">                          </w:t>
            </w:r>
            <w:r w:rsidRPr="00EF60C1">
              <w:rPr>
                <w:rFonts w:eastAsia="標楷體" w:hAnsi="標楷體"/>
                <w:sz w:val="28"/>
                <w:szCs w:val="28"/>
              </w:rPr>
              <w:t>單位主管：</w:t>
            </w:r>
            <w:r w:rsidRPr="00EF60C1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EF60C1">
              <w:rPr>
                <w:rFonts w:eastAsia="標楷體"/>
                <w:sz w:val="28"/>
                <w:szCs w:val="28"/>
              </w:rPr>
              <w:t xml:space="preserve"> </w:t>
            </w:r>
            <w:r w:rsidRPr="00EF60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60C1">
              <w:rPr>
                <w:rFonts w:eastAsia="標楷體"/>
                <w:sz w:val="28"/>
                <w:szCs w:val="28"/>
              </w:rPr>
              <w:t xml:space="preserve">   </w:t>
            </w:r>
            <w:r w:rsidRPr="00EF60C1">
              <w:rPr>
                <w:rFonts w:eastAsia="標楷體" w:hAnsi="標楷體"/>
                <w:sz w:val="28"/>
                <w:szCs w:val="28"/>
              </w:rPr>
              <w:t>/</w:t>
            </w:r>
            <w:r w:rsidRPr="00EF60C1">
              <w:rPr>
                <w:rFonts w:eastAsia="標楷體"/>
                <w:sz w:val="28"/>
                <w:szCs w:val="28"/>
              </w:rPr>
              <w:t xml:space="preserve">    </w:t>
            </w:r>
            <w:r w:rsidRPr="00EF60C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65515E" w:rsidRPr="00EF60C1" w:rsidTr="00442B29">
        <w:trPr>
          <w:trHeight w:val="2816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/>
              </w:rPr>
            </w:pP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輔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導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老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師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評</w:t>
            </w: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語</w:t>
            </w: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標楷體" w:cs="Times New Roman"/>
                <w:bCs/>
                <w:sz w:val="28"/>
                <w:szCs w:val="28"/>
                <w:lang w:val="x-none" w:eastAsia="x-none"/>
              </w:rPr>
              <w:t>評語及其後續處理</w:t>
            </w:r>
            <w:proofErr w:type="spellEnd"/>
            <w:r w:rsidRPr="00EF60C1">
              <w:rPr>
                <w:rFonts w:ascii="Times New Roman" w:eastAsia="標楷體" w:hAnsi="標楷體" w:cs="Times New Roman"/>
                <w:bCs/>
                <w:sz w:val="28"/>
                <w:szCs w:val="28"/>
                <w:lang w:val="x-none" w:eastAsia="x-none"/>
              </w:rPr>
              <w:t>：</w:t>
            </w: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EF60C1">
              <w:rPr>
                <w:rFonts w:eastAsia="標楷體" w:hAnsi="標楷體"/>
                <w:sz w:val="28"/>
                <w:szCs w:val="28"/>
              </w:rPr>
              <w:t>輔導老師：</w:t>
            </w:r>
            <w:r w:rsidRPr="00EF60C1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EF60C1">
              <w:rPr>
                <w:rFonts w:eastAsia="標楷體"/>
                <w:sz w:val="28"/>
                <w:szCs w:val="28"/>
              </w:rPr>
              <w:t xml:space="preserve">  </w:t>
            </w:r>
            <w:r w:rsidRPr="00EF60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60C1">
              <w:rPr>
                <w:rFonts w:eastAsia="標楷體"/>
                <w:sz w:val="28"/>
                <w:szCs w:val="28"/>
              </w:rPr>
              <w:t xml:space="preserve">  </w:t>
            </w:r>
            <w:r w:rsidRPr="00EF60C1">
              <w:rPr>
                <w:rFonts w:eastAsia="標楷體" w:hAnsi="標楷體"/>
                <w:sz w:val="28"/>
                <w:szCs w:val="28"/>
              </w:rPr>
              <w:t>/</w:t>
            </w:r>
            <w:r w:rsidRPr="00EF60C1">
              <w:rPr>
                <w:rFonts w:eastAsia="標楷體"/>
                <w:sz w:val="28"/>
                <w:szCs w:val="28"/>
              </w:rPr>
              <w:t xml:space="preserve">    </w:t>
            </w:r>
            <w:r w:rsidRPr="00EF60C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BC084A" w:rsidRPr="0065515E" w:rsidRDefault="00BC084A"/>
    <w:sectPr w:rsidR="00BC084A" w:rsidRPr="00655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E"/>
    <w:rsid w:val="0065515E"/>
    <w:rsid w:val="00B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1051"/>
  <w15:chartTrackingRefBased/>
  <w15:docId w15:val="{B5600E0F-7072-4FA9-A604-67C4BA38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2018-04-17T08:05:00Z</dcterms:created>
  <dcterms:modified xsi:type="dcterms:W3CDTF">2018-04-17T08:06:00Z</dcterms:modified>
</cp:coreProperties>
</file>